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C8B" w:rsidRPr="001E71BD" w:rsidRDefault="0094505F" w:rsidP="00B32967">
      <w:pPr>
        <w:ind w:left="8364" w:firstLine="0"/>
        <w:jc w:val="right"/>
        <w:rPr>
          <w:rFonts w:ascii="Times New Roman" w:hAnsi="Times New Roman"/>
          <w:b/>
        </w:rPr>
      </w:pPr>
      <w:bookmarkStart w:id="0" w:name="sub_1002111"/>
      <w:r w:rsidRPr="001E71BD">
        <w:rPr>
          <w:rStyle w:val="a4"/>
          <w:rFonts w:ascii="Times New Roman" w:hAnsi="Times New Roman"/>
          <w:b w:val="0"/>
          <w:bCs/>
          <w:color w:val="auto"/>
        </w:rPr>
        <w:t>ПРИЛОЖЕНИЕ 1</w:t>
      </w:r>
      <w:r w:rsidR="00B32967" w:rsidRPr="001E71BD">
        <w:rPr>
          <w:rStyle w:val="a4"/>
          <w:rFonts w:ascii="Times New Roman" w:hAnsi="Times New Roman"/>
          <w:b w:val="0"/>
          <w:bCs/>
          <w:color w:val="auto"/>
        </w:rPr>
        <w:t>.1.</w:t>
      </w:r>
    </w:p>
    <w:bookmarkEnd w:id="0"/>
    <w:p w:rsidR="001E71BD" w:rsidRPr="000D1763" w:rsidRDefault="001E71BD" w:rsidP="001E71BD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к </w:t>
      </w:r>
      <w:r w:rsidR="00BA187B">
        <w:rPr>
          <w:rStyle w:val="a4"/>
          <w:rFonts w:ascii="Times New Roman" w:hAnsi="Times New Roman"/>
          <w:b w:val="0"/>
          <w:bCs/>
          <w:color w:val="auto"/>
        </w:rPr>
        <w:t>п</w:t>
      </w: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остановлению </w:t>
      </w:r>
      <w:r>
        <w:rPr>
          <w:rStyle w:val="a4"/>
          <w:rFonts w:ascii="Times New Roman" w:hAnsi="Times New Roman"/>
          <w:b w:val="0"/>
          <w:bCs/>
          <w:color w:val="auto"/>
        </w:rPr>
        <w:t>А</w:t>
      </w: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дминистрации </w:t>
      </w:r>
    </w:p>
    <w:p w:rsidR="001E71BD" w:rsidRPr="000D1763" w:rsidRDefault="001E71BD" w:rsidP="001E71BD">
      <w:pPr>
        <w:ind w:left="9923" w:firstLine="11"/>
        <w:rPr>
          <w:rFonts w:ascii="Times New Roman" w:hAnsi="Times New Roman"/>
          <w:bCs/>
          <w:sz w:val="22"/>
          <w:szCs w:val="22"/>
        </w:rPr>
      </w:pP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Большеигнатовского муниципального района Республики Мордовия </w:t>
      </w:r>
      <w:r>
        <w:rPr>
          <w:rStyle w:val="a4"/>
          <w:rFonts w:ascii="Times New Roman" w:hAnsi="Times New Roman"/>
          <w:b w:val="0"/>
          <w:bCs/>
          <w:color w:val="auto"/>
        </w:rPr>
        <w:t>«</w:t>
      </w:r>
      <w:r w:rsidRPr="000D1763">
        <w:rPr>
          <w:rFonts w:ascii="Times New Roman" w:hAnsi="Times New Roman"/>
          <w:bCs/>
          <w:sz w:val="22"/>
          <w:szCs w:val="22"/>
        </w:rPr>
        <w:t>Об утверждении отчета</w:t>
      </w:r>
      <w:r w:rsidRPr="00A67560">
        <w:rPr>
          <w:bCs/>
          <w:sz w:val="26"/>
          <w:szCs w:val="26"/>
        </w:rPr>
        <w:t xml:space="preserve"> о </w:t>
      </w:r>
      <w:r w:rsidRPr="000D1763">
        <w:rPr>
          <w:rFonts w:ascii="Times New Roman" w:hAnsi="Times New Roman"/>
          <w:bCs/>
          <w:sz w:val="22"/>
          <w:szCs w:val="22"/>
        </w:rPr>
        <w:t>реализации</w:t>
      </w:r>
      <w:r>
        <w:rPr>
          <w:rFonts w:ascii="Times New Roman" w:hAnsi="Times New Roman"/>
          <w:bCs/>
          <w:sz w:val="22"/>
          <w:szCs w:val="22"/>
        </w:rPr>
        <w:t xml:space="preserve"> </w:t>
      </w:r>
      <w:r w:rsidRPr="000D1763">
        <w:rPr>
          <w:rFonts w:ascii="Times New Roman" w:hAnsi="Times New Roman"/>
          <w:sz w:val="22"/>
          <w:szCs w:val="22"/>
        </w:rPr>
        <w:t xml:space="preserve">муниципальной программы Большеигнатовского муниципального района  </w:t>
      </w:r>
      <w:r w:rsidRPr="000D1763">
        <w:rPr>
          <w:rFonts w:ascii="Times New Roman" w:hAnsi="Times New Roman"/>
          <w:bCs/>
          <w:sz w:val="22"/>
          <w:szCs w:val="22"/>
        </w:rPr>
        <w:t>«</w:t>
      </w:r>
      <w:r w:rsidR="004A59EA">
        <w:rPr>
          <w:rFonts w:ascii="Times New Roman" w:hAnsi="Times New Roman"/>
          <w:bCs/>
          <w:sz w:val="22"/>
          <w:szCs w:val="22"/>
        </w:rPr>
        <w:t xml:space="preserve">Цифровая трансформация </w:t>
      </w:r>
      <w:r w:rsidRPr="000D1763">
        <w:rPr>
          <w:rFonts w:ascii="Times New Roman" w:hAnsi="Times New Roman"/>
          <w:bCs/>
          <w:sz w:val="22"/>
          <w:szCs w:val="22"/>
        </w:rPr>
        <w:t xml:space="preserve">Большеигнатовского </w:t>
      </w:r>
      <w:r w:rsidR="004A59EA">
        <w:rPr>
          <w:rFonts w:ascii="Times New Roman" w:hAnsi="Times New Roman"/>
          <w:bCs/>
          <w:sz w:val="22"/>
          <w:szCs w:val="22"/>
        </w:rPr>
        <w:t xml:space="preserve">муниципального </w:t>
      </w:r>
      <w:r w:rsidRPr="000D1763">
        <w:rPr>
          <w:rFonts w:ascii="Times New Roman" w:hAnsi="Times New Roman"/>
          <w:bCs/>
          <w:sz w:val="22"/>
          <w:szCs w:val="22"/>
        </w:rPr>
        <w:t xml:space="preserve">района на </w:t>
      </w:r>
      <w:r w:rsidR="004A59EA">
        <w:rPr>
          <w:rFonts w:ascii="Times New Roman" w:hAnsi="Times New Roman"/>
          <w:bCs/>
          <w:sz w:val="22"/>
          <w:szCs w:val="22"/>
        </w:rPr>
        <w:t>2021- 20</w:t>
      </w:r>
      <w:r w:rsidR="00275D25">
        <w:rPr>
          <w:rFonts w:ascii="Times New Roman" w:hAnsi="Times New Roman"/>
          <w:bCs/>
          <w:sz w:val="22"/>
          <w:szCs w:val="22"/>
        </w:rPr>
        <w:t>30</w:t>
      </w:r>
      <w:r w:rsidR="004A59EA">
        <w:rPr>
          <w:rFonts w:ascii="Times New Roman" w:hAnsi="Times New Roman"/>
          <w:bCs/>
          <w:sz w:val="22"/>
          <w:szCs w:val="22"/>
        </w:rPr>
        <w:t xml:space="preserve"> годы»</w:t>
      </w:r>
      <w:r w:rsidRPr="000D1763">
        <w:rPr>
          <w:rFonts w:ascii="Times New Roman" w:hAnsi="Times New Roman"/>
          <w:bCs/>
          <w:sz w:val="22"/>
          <w:szCs w:val="22"/>
        </w:rPr>
        <w:t xml:space="preserve"> за 20</w:t>
      </w:r>
      <w:r>
        <w:rPr>
          <w:rFonts w:ascii="Times New Roman" w:hAnsi="Times New Roman"/>
          <w:bCs/>
          <w:sz w:val="22"/>
          <w:szCs w:val="22"/>
        </w:rPr>
        <w:t>2</w:t>
      </w:r>
      <w:r w:rsidR="00275D25">
        <w:rPr>
          <w:rFonts w:ascii="Times New Roman" w:hAnsi="Times New Roman"/>
          <w:bCs/>
          <w:sz w:val="22"/>
          <w:szCs w:val="22"/>
        </w:rPr>
        <w:t>2</w:t>
      </w:r>
      <w:r w:rsidRPr="000D1763">
        <w:rPr>
          <w:rFonts w:ascii="Times New Roman" w:hAnsi="Times New Roman"/>
          <w:bCs/>
          <w:sz w:val="22"/>
          <w:szCs w:val="22"/>
        </w:rPr>
        <w:t xml:space="preserve"> год</w:t>
      </w:r>
      <w:r>
        <w:rPr>
          <w:rFonts w:ascii="Times New Roman" w:hAnsi="Times New Roman"/>
          <w:bCs/>
          <w:sz w:val="22"/>
          <w:szCs w:val="22"/>
        </w:rPr>
        <w:t>»</w:t>
      </w:r>
    </w:p>
    <w:p w:rsidR="00EC0F91" w:rsidRPr="0030013F" w:rsidRDefault="00EC0F91" w:rsidP="00CA3080">
      <w:pPr>
        <w:ind w:firstLine="709"/>
        <w:rPr>
          <w:rFonts w:ascii="Times New Roman" w:hAnsi="Times New Roman"/>
          <w:sz w:val="28"/>
        </w:rPr>
      </w:pPr>
    </w:p>
    <w:p w:rsidR="00EC0F91" w:rsidRPr="00BF13A1" w:rsidRDefault="00EC0F91" w:rsidP="00455992">
      <w:pPr>
        <w:pStyle w:val="1"/>
        <w:spacing w:before="0" w:after="0"/>
        <w:rPr>
          <w:rFonts w:ascii="Times New Roman" w:hAnsi="Times New Roman"/>
          <w:color w:val="auto"/>
        </w:rPr>
      </w:pPr>
      <w:r w:rsidRPr="00BF13A1">
        <w:rPr>
          <w:rFonts w:ascii="Times New Roman" w:hAnsi="Times New Roman"/>
          <w:color w:val="auto"/>
        </w:rPr>
        <w:t>Сведения</w:t>
      </w:r>
      <w:r w:rsidRPr="00BF13A1">
        <w:rPr>
          <w:rFonts w:ascii="Times New Roman" w:hAnsi="Times New Roman"/>
          <w:color w:val="auto"/>
        </w:rPr>
        <w:br/>
        <w:t>о достижении значений</w:t>
      </w:r>
      <w:r w:rsidR="00AE4BC3" w:rsidRPr="00BF13A1">
        <w:rPr>
          <w:rFonts w:ascii="Times New Roman" w:hAnsi="Times New Roman"/>
          <w:color w:val="auto"/>
        </w:rPr>
        <w:t xml:space="preserve"> целевых</w:t>
      </w:r>
      <w:r w:rsidRPr="00BF13A1">
        <w:rPr>
          <w:rFonts w:ascii="Times New Roman" w:hAnsi="Times New Roman"/>
          <w:color w:val="auto"/>
        </w:rPr>
        <w:t xml:space="preserve"> показателей (индикаторов)</w:t>
      </w:r>
    </w:p>
    <w:p w:rsidR="0030013F" w:rsidRPr="00BF13A1" w:rsidRDefault="0030013F" w:rsidP="00CA3080">
      <w:pPr>
        <w:ind w:firstLine="709"/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3838"/>
        <w:gridCol w:w="1276"/>
        <w:gridCol w:w="2126"/>
        <w:gridCol w:w="1260"/>
        <w:gridCol w:w="1400"/>
        <w:gridCol w:w="3719"/>
      </w:tblGrid>
      <w:tr w:rsidR="0030013F" w:rsidRPr="00D35229" w:rsidTr="001E03BA">
        <w:trPr>
          <w:tblHeader/>
        </w:trPr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941D0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N</w:t>
            </w:r>
            <w:r w:rsidRPr="00D35229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3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941D0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Показатель (индикатор) (наименование)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941D0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941D0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Значения</w:t>
            </w:r>
            <w:r w:rsidR="00AE4BC3">
              <w:rPr>
                <w:rFonts w:ascii="Times New Roman" w:hAnsi="Times New Roman"/>
              </w:rPr>
              <w:t xml:space="preserve"> целевых</w:t>
            </w:r>
            <w:r w:rsidRPr="00D35229">
              <w:rPr>
                <w:rFonts w:ascii="Times New Roman" w:hAnsi="Times New Roman"/>
              </w:rPr>
              <w:t xml:space="preserve"> показателей (индикаторов) муниципальной программы, подпрограммы муниципальной программы</w:t>
            </w:r>
          </w:p>
        </w:tc>
        <w:tc>
          <w:tcPr>
            <w:tcW w:w="3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F91" w:rsidRPr="00D35229" w:rsidRDefault="00EC0F91" w:rsidP="00E941D0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 xml:space="preserve">Обоснование отклонений значений </w:t>
            </w:r>
            <w:r w:rsidR="00AE4BC3">
              <w:rPr>
                <w:rFonts w:ascii="Times New Roman" w:hAnsi="Times New Roman"/>
              </w:rPr>
              <w:t xml:space="preserve">целевого </w:t>
            </w:r>
            <w:r w:rsidRPr="00D35229">
              <w:rPr>
                <w:rFonts w:ascii="Times New Roman" w:hAnsi="Times New Roman"/>
              </w:rPr>
              <w:t>показателя (индикатора) на конец отчетного года (при наличии)</w:t>
            </w:r>
          </w:p>
        </w:tc>
      </w:tr>
      <w:tr w:rsidR="0030013F" w:rsidRPr="00D35229" w:rsidTr="001E03BA">
        <w:trPr>
          <w:tblHeader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3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30013F" w:rsidRDefault="00EC0F91" w:rsidP="00E941D0">
            <w:pPr>
              <w:pStyle w:val="aff7"/>
              <w:jc w:val="center"/>
              <w:rPr>
                <w:rFonts w:ascii="Times New Roman" w:hAnsi="Times New Roman"/>
                <w:lang w:val="en-US"/>
              </w:rPr>
            </w:pPr>
            <w:r w:rsidRPr="00D35229">
              <w:rPr>
                <w:rFonts w:ascii="Times New Roman" w:hAnsi="Times New Roman"/>
              </w:rPr>
              <w:t>год, предшествующий отчетному</w:t>
            </w:r>
            <w:hyperlink w:anchor="sub_100211101" w:history="1"/>
            <w:r w:rsidR="00DF3BE1">
              <w:rPr>
                <w:rFonts w:ascii="Times New Roman" w:hAnsi="Times New Roman"/>
                <w:lang w:val="en-US"/>
              </w:rPr>
              <w:t xml:space="preserve"> &lt;</w:t>
            </w:r>
            <w:r w:rsidR="00DF3BE1">
              <w:rPr>
                <w:rFonts w:ascii="Times New Roman" w:hAnsi="Times New Roman"/>
              </w:rPr>
              <w:t>*</w:t>
            </w:r>
            <w:r w:rsidR="0030013F">
              <w:rPr>
                <w:rFonts w:ascii="Times New Roman" w:hAnsi="Times New Roman"/>
                <w:lang w:val="en-US"/>
              </w:rPr>
              <w:t>&gt;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941D0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отчетный год</w:t>
            </w:r>
          </w:p>
        </w:tc>
        <w:tc>
          <w:tcPr>
            <w:tcW w:w="3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</w:tr>
      <w:tr w:rsidR="0030013F" w:rsidRPr="00D35229" w:rsidTr="001E03BA">
        <w:trPr>
          <w:tblHeader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3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941D0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941D0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план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941D0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факт</w:t>
            </w:r>
          </w:p>
        </w:tc>
        <w:tc>
          <w:tcPr>
            <w:tcW w:w="3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</w:tr>
      <w:tr w:rsidR="0030013F" w:rsidRPr="00D35229" w:rsidTr="001E03BA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6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7</w:t>
            </w:r>
          </w:p>
        </w:tc>
      </w:tr>
      <w:tr w:rsidR="0030013F" w:rsidRPr="00D35229" w:rsidTr="001E03BA">
        <w:tc>
          <w:tcPr>
            <w:tcW w:w="1445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C0F91" w:rsidRPr="00684CF7" w:rsidRDefault="00EB519A" w:rsidP="00275D25">
            <w:pPr>
              <w:jc w:val="center"/>
              <w:rPr>
                <w:rFonts w:ascii="Times New Roman" w:hAnsi="Times New Roman"/>
                <w:b/>
              </w:rPr>
            </w:pPr>
            <w:r w:rsidRPr="00684CF7">
              <w:rPr>
                <w:rFonts w:ascii="Times New Roman" w:hAnsi="Times New Roman"/>
                <w:b/>
              </w:rPr>
              <w:t xml:space="preserve">Муниципальная программа </w:t>
            </w:r>
            <w:r w:rsidR="001E03BA" w:rsidRPr="00684CF7">
              <w:rPr>
                <w:rFonts w:ascii="Times New Roman" w:eastAsia="Batang" w:hAnsi="Times New Roman"/>
                <w:b/>
                <w:bCs/>
                <w:lang w:eastAsia="ko-KR"/>
              </w:rPr>
              <w:t>«</w:t>
            </w:r>
            <w:r w:rsidR="00684CF7" w:rsidRPr="00684CF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Цифровая трансформация Большеигнатовского муниципального района на 2021- 20</w:t>
            </w:r>
            <w:r w:rsidR="00275D25">
              <w:rPr>
                <w:rFonts w:ascii="Times New Roman" w:hAnsi="Times New Roman"/>
                <w:b/>
                <w:bCs/>
                <w:sz w:val="22"/>
                <w:szCs w:val="22"/>
              </w:rPr>
              <w:t>30</w:t>
            </w:r>
            <w:r w:rsidR="00684CF7" w:rsidRPr="00684CF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годы</w:t>
            </w:r>
            <w:r w:rsidR="001E03BA" w:rsidRPr="00684CF7">
              <w:rPr>
                <w:rFonts w:ascii="Times New Roman" w:eastAsia="Batang" w:hAnsi="Times New Roman"/>
                <w:b/>
                <w:bCs/>
                <w:lang w:eastAsia="ko-KR"/>
              </w:rPr>
              <w:t>»</w:t>
            </w:r>
          </w:p>
        </w:tc>
      </w:tr>
      <w:tr w:rsidR="004A59EA" w:rsidRPr="00D35229" w:rsidTr="004620D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EA" w:rsidRPr="00D35229" w:rsidRDefault="004A59EA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EA" w:rsidRPr="00711719" w:rsidRDefault="004A59EA" w:rsidP="00647526">
            <w:pPr>
              <w:pStyle w:val="afff0"/>
              <w:jc w:val="both"/>
              <w:rPr>
                <w:rFonts w:ascii="Times New Roman" w:hAnsi="Times New Roman"/>
              </w:rPr>
            </w:pPr>
            <w:r w:rsidRPr="00711719">
              <w:rPr>
                <w:rFonts w:ascii="Times New Roman" w:hAnsi="Times New Roman"/>
                <w:color w:val="000000"/>
              </w:rPr>
              <w:t>Доля расходов на ИКТ в бюджете Большеигнатовского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9EA" w:rsidRPr="00090A42" w:rsidRDefault="004A59EA" w:rsidP="004A59EA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EA" w:rsidRPr="00D35229" w:rsidRDefault="004A59EA" w:rsidP="00E15D01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9EA" w:rsidRPr="00090A42" w:rsidRDefault="004A59EA" w:rsidP="00275D25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0,</w:t>
            </w:r>
            <w:r w:rsidR="00275D25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F9" w:rsidRDefault="002E48F9" w:rsidP="00360DCB">
            <w:pPr>
              <w:pStyle w:val="aff7"/>
              <w:jc w:val="center"/>
              <w:rPr>
                <w:rFonts w:ascii="Times New Roman" w:hAnsi="Times New Roman"/>
              </w:rPr>
            </w:pPr>
          </w:p>
          <w:p w:rsidR="004A59EA" w:rsidRPr="00D35229" w:rsidRDefault="002E48F9" w:rsidP="00275D25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275D25">
              <w:rPr>
                <w:rFonts w:ascii="Times New Roman" w:hAnsi="Times New Roman"/>
              </w:rPr>
              <w:t>11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9EA" w:rsidRPr="00D35229" w:rsidRDefault="004A59EA" w:rsidP="00275D25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мероприятий программы в 202</w:t>
            </w:r>
            <w:r w:rsidR="00275D25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году исполнено на </w:t>
            </w:r>
            <w:r w:rsidR="002E48F9">
              <w:rPr>
                <w:rFonts w:ascii="Times New Roman" w:hAnsi="Times New Roman"/>
              </w:rPr>
              <w:t>50</w:t>
            </w:r>
            <w:r>
              <w:rPr>
                <w:rFonts w:ascii="Times New Roman" w:hAnsi="Times New Roman"/>
              </w:rPr>
              <w:t xml:space="preserve"> %. </w:t>
            </w:r>
          </w:p>
        </w:tc>
      </w:tr>
      <w:tr w:rsidR="004A59EA" w:rsidRPr="00D35229" w:rsidTr="004620D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EA" w:rsidRPr="00D35229" w:rsidRDefault="00047190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9EA" w:rsidRPr="00090A42" w:rsidRDefault="004A59EA" w:rsidP="004A59EA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Доля домохозяйств, имеющих широкополосный доступ к сети «Интернет»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9EA" w:rsidRPr="00090A42" w:rsidRDefault="004A59EA" w:rsidP="004A59EA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EA" w:rsidRDefault="004A59EA" w:rsidP="00E15D01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9EA" w:rsidRPr="00090A42" w:rsidRDefault="00275D25" w:rsidP="00275D25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  <w:r w:rsidR="004A59EA" w:rsidRPr="00090A4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F7" w:rsidRDefault="00684CF7" w:rsidP="00360DCB">
            <w:pPr>
              <w:pStyle w:val="aff7"/>
              <w:jc w:val="center"/>
              <w:rPr>
                <w:rFonts w:ascii="Times New Roman" w:hAnsi="Times New Roman"/>
              </w:rPr>
            </w:pPr>
          </w:p>
          <w:p w:rsidR="004A59EA" w:rsidRPr="00D35229" w:rsidRDefault="00275D25" w:rsidP="00360DCB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684CF7">
              <w:rPr>
                <w:rFonts w:ascii="Times New Roman" w:hAnsi="Times New Roman"/>
              </w:rPr>
              <w:t>0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9EA" w:rsidRDefault="004A59EA" w:rsidP="0017502C">
            <w:pPr>
              <w:pStyle w:val="aff7"/>
              <w:rPr>
                <w:rFonts w:ascii="Times New Roman" w:hAnsi="Times New Roman"/>
              </w:rPr>
            </w:pPr>
          </w:p>
        </w:tc>
      </w:tr>
      <w:tr w:rsidR="004A59EA" w:rsidRPr="00D35229" w:rsidTr="004620D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EA" w:rsidRPr="00D35229" w:rsidRDefault="00047190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9EA" w:rsidRPr="00090A42" w:rsidRDefault="004A59EA" w:rsidP="004A59EA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Доля социально-значимых объектов, имеющих возможность подключения к широкополосному доступу к  сети «Интернет»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9EA" w:rsidRPr="00090A42" w:rsidRDefault="004A59EA" w:rsidP="004A59EA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EA" w:rsidRDefault="004A59EA" w:rsidP="00E15D01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9EA" w:rsidRPr="00090A42" w:rsidRDefault="00E92D54" w:rsidP="00E92D54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93,5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EA" w:rsidRDefault="004A59EA" w:rsidP="00360DCB">
            <w:pPr>
              <w:pStyle w:val="aff7"/>
              <w:jc w:val="center"/>
              <w:rPr>
                <w:rFonts w:ascii="Times New Roman" w:hAnsi="Times New Roman"/>
              </w:rPr>
            </w:pPr>
          </w:p>
          <w:p w:rsidR="002B1407" w:rsidRPr="002B1407" w:rsidRDefault="002B1407" w:rsidP="00B92751">
            <w:pPr>
              <w:ind w:firstLine="50"/>
              <w:jc w:val="center"/>
            </w:pPr>
            <w:r>
              <w:t>100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9EA" w:rsidRDefault="00FC2B6E" w:rsidP="0017502C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 социально-значимые объекты Большеигнатовского района имеют доступ к сети «Интернет»</w:t>
            </w:r>
          </w:p>
        </w:tc>
      </w:tr>
      <w:tr w:rsidR="004A59EA" w:rsidRPr="00D35229" w:rsidTr="004620D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EA" w:rsidRPr="00D35229" w:rsidRDefault="00047190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9EA" w:rsidRPr="00090A42" w:rsidRDefault="004A59EA" w:rsidP="004A59EA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 xml:space="preserve">Стоимостная доля закупаемого и (или) арендуемого органами </w:t>
            </w:r>
            <w:r w:rsidRPr="00090A42">
              <w:rPr>
                <w:rFonts w:ascii="Times New Roman" w:hAnsi="Times New Roman"/>
                <w:color w:val="000000"/>
              </w:rPr>
              <w:lastRenderedPageBreak/>
              <w:t>местного самоуправления иностранного программного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9EA" w:rsidRPr="00090A42" w:rsidRDefault="004A59EA" w:rsidP="004A59EA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lastRenderedPageBreak/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EA" w:rsidRDefault="004A59EA" w:rsidP="00E15D01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9EA" w:rsidRPr="00090A42" w:rsidRDefault="00E92D54" w:rsidP="004A59EA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&lt;2</w:t>
            </w:r>
            <w:r w:rsidR="004A59EA" w:rsidRPr="00090A4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EA" w:rsidRDefault="004A59EA" w:rsidP="00360DCB">
            <w:pPr>
              <w:pStyle w:val="aff7"/>
              <w:jc w:val="center"/>
              <w:rPr>
                <w:rFonts w:ascii="Times New Roman" w:hAnsi="Times New Roman"/>
              </w:rPr>
            </w:pPr>
          </w:p>
          <w:p w:rsidR="002B1407" w:rsidRPr="002B1407" w:rsidRDefault="006B2F3B" w:rsidP="002B1407">
            <w:r>
              <w:t>20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9EA" w:rsidRDefault="00FC2B6E" w:rsidP="00E92D54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202</w:t>
            </w:r>
            <w:r w:rsidR="00E92D54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году расходов на программное обеспечение не </w:t>
            </w:r>
            <w:r>
              <w:rPr>
                <w:rFonts w:ascii="Times New Roman" w:hAnsi="Times New Roman"/>
              </w:rPr>
              <w:lastRenderedPageBreak/>
              <w:t>было</w:t>
            </w:r>
          </w:p>
        </w:tc>
      </w:tr>
      <w:tr w:rsidR="004A59EA" w:rsidRPr="00D35229" w:rsidTr="004620DC">
        <w:tc>
          <w:tcPr>
            <w:tcW w:w="1445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59EA" w:rsidRPr="00090A42" w:rsidRDefault="004A59EA" w:rsidP="004A59EA">
            <w:pPr>
              <w:jc w:val="center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lastRenderedPageBreak/>
              <w:t>Подпрограмма 1. Информационная инфраструктура</w:t>
            </w:r>
          </w:p>
        </w:tc>
      </w:tr>
      <w:tr w:rsidR="004A59EA" w:rsidRPr="00D35229" w:rsidTr="004620D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EA" w:rsidRPr="00D35229" w:rsidRDefault="00047190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9EA" w:rsidRPr="00090A42" w:rsidRDefault="004A59EA" w:rsidP="004A59EA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Доля муниципальных образовательных организаций, реализующих образовательные программы общего образования и/или среднего профессионального образования, подключенных к сети «Интернет»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9EA" w:rsidRPr="00090A42" w:rsidRDefault="004A59EA" w:rsidP="004A59EA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EA" w:rsidRDefault="004A59EA" w:rsidP="00E15D01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9EA" w:rsidRPr="00090A42" w:rsidRDefault="004A59EA" w:rsidP="004A59EA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EA" w:rsidRDefault="004A59EA" w:rsidP="00360DCB">
            <w:pPr>
              <w:pStyle w:val="aff7"/>
              <w:jc w:val="center"/>
              <w:rPr>
                <w:rFonts w:ascii="Times New Roman" w:hAnsi="Times New Roman"/>
              </w:rPr>
            </w:pPr>
          </w:p>
          <w:p w:rsidR="002B1407" w:rsidRDefault="002B1407" w:rsidP="002B1407"/>
          <w:p w:rsidR="002B1407" w:rsidRDefault="002B1407" w:rsidP="002B1407"/>
          <w:p w:rsidR="002B1407" w:rsidRPr="002B1407" w:rsidRDefault="002B1407" w:rsidP="002B1407">
            <w:pPr>
              <w:ind w:firstLine="0"/>
              <w:jc w:val="center"/>
            </w:pPr>
            <w:r>
              <w:t>100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9EA" w:rsidRDefault="00FC2B6E" w:rsidP="0017502C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 образовательные учреждения района имеют доступ к сети «Интернет»</w:t>
            </w:r>
          </w:p>
        </w:tc>
      </w:tr>
      <w:tr w:rsidR="00FC2B6E" w:rsidRPr="00D35229" w:rsidTr="004620D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Pr="00D35229" w:rsidRDefault="00FC2B6E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4A59EA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Доля органов местного самоуправления, подключенных к сети «Интернет»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4A59EA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Pr="00D35229" w:rsidRDefault="00FC2B6E" w:rsidP="00E15D01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4A59EA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Default="00FC2B6E" w:rsidP="00542620">
            <w:pPr>
              <w:pStyle w:val="aff7"/>
              <w:jc w:val="center"/>
              <w:rPr>
                <w:rFonts w:ascii="Times New Roman" w:hAnsi="Times New Roman"/>
              </w:rPr>
            </w:pPr>
          </w:p>
          <w:p w:rsidR="00FC2B6E" w:rsidRPr="002B1407" w:rsidRDefault="00FC2B6E" w:rsidP="002B1407">
            <w:pPr>
              <w:ind w:firstLine="0"/>
              <w:jc w:val="center"/>
            </w:pPr>
            <w:r>
              <w:t>100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B6E" w:rsidRDefault="00FC2B6E" w:rsidP="00FC2B6E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 </w:t>
            </w:r>
            <w:r w:rsidRPr="00090A42">
              <w:rPr>
                <w:rFonts w:ascii="Times New Roman" w:hAnsi="Times New Roman"/>
                <w:color w:val="000000"/>
              </w:rPr>
              <w:t>орган</w:t>
            </w:r>
            <w:r>
              <w:rPr>
                <w:rFonts w:ascii="Times New Roman" w:hAnsi="Times New Roman"/>
                <w:color w:val="000000"/>
              </w:rPr>
              <w:t>ы</w:t>
            </w:r>
            <w:r w:rsidRPr="00090A42">
              <w:rPr>
                <w:rFonts w:ascii="Times New Roman" w:hAnsi="Times New Roman"/>
                <w:color w:val="000000"/>
              </w:rPr>
              <w:t xml:space="preserve"> местного самоуправления</w:t>
            </w:r>
            <w:r>
              <w:rPr>
                <w:rFonts w:ascii="Times New Roman" w:hAnsi="Times New Roman"/>
                <w:color w:val="000000"/>
              </w:rPr>
              <w:t xml:space="preserve"> района</w:t>
            </w:r>
            <w:r>
              <w:rPr>
                <w:rFonts w:ascii="Times New Roman" w:hAnsi="Times New Roman"/>
              </w:rPr>
              <w:t xml:space="preserve"> имеют доступ к сети «Интернет»</w:t>
            </w:r>
          </w:p>
        </w:tc>
      </w:tr>
      <w:tr w:rsidR="00FC2B6E" w:rsidRPr="00D35229" w:rsidTr="004620D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Pr="00D35229" w:rsidRDefault="00FC2B6E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4A59EA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Доля информационных систем и ресурсов органов местного самоуправления Республики Мордовия, перенесенных в государственную единую облачную платформу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4A59EA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Pr="00D35229" w:rsidRDefault="00FC2B6E" w:rsidP="00B524B7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4A59EA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Default="00FC2B6E" w:rsidP="00E50D79">
            <w:pPr>
              <w:pStyle w:val="aff7"/>
              <w:jc w:val="center"/>
              <w:rPr>
                <w:rFonts w:ascii="Times New Roman" w:hAnsi="Times New Roman"/>
              </w:rPr>
            </w:pPr>
          </w:p>
          <w:p w:rsidR="00FC2B6E" w:rsidRDefault="00FC2B6E" w:rsidP="002B1407"/>
          <w:p w:rsidR="00FC2B6E" w:rsidRDefault="00FC2B6E" w:rsidP="002B1407"/>
          <w:p w:rsidR="00FC2B6E" w:rsidRPr="002B1407" w:rsidRDefault="00FC2B6E" w:rsidP="002B1407">
            <w:pPr>
              <w:ind w:firstLine="0"/>
              <w:jc w:val="center"/>
            </w:pPr>
            <w:r>
              <w:t>100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B6E" w:rsidRPr="00D35229" w:rsidRDefault="00FC2B6E">
            <w:pPr>
              <w:pStyle w:val="aff7"/>
              <w:rPr>
                <w:rFonts w:ascii="Times New Roman" w:hAnsi="Times New Roman"/>
              </w:rPr>
            </w:pPr>
          </w:p>
        </w:tc>
      </w:tr>
      <w:tr w:rsidR="00FC2B6E" w:rsidRPr="00D35229" w:rsidTr="004620DC">
        <w:tc>
          <w:tcPr>
            <w:tcW w:w="1445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C2B6E" w:rsidRPr="00D35229" w:rsidRDefault="00FC2B6E" w:rsidP="00047190">
            <w:pPr>
              <w:pStyle w:val="aff7"/>
              <w:jc w:val="center"/>
              <w:rPr>
                <w:rFonts w:ascii="Times New Roman" w:hAnsi="Times New Roman"/>
              </w:rPr>
            </w:pPr>
            <w:r w:rsidRPr="00090A42">
              <w:rPr>
                <w:rFonts w:ascii="Times New Roman" w:hAnsi="Times New Roman"/>
                <w:color w:val="26282F"/>
              </w:rPr>
              <w:t>Подпрограмма 2. Цифровое муниципальное управление</w:t>
            </w:r>
          </w:p>
        </w:tc>
      </w:tr>
      <w:tr w:rsidR="00FC2B6E" w:rsidRPr="00D35229" w:rsidTr="004620D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4620D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06602E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Доля взаимодействий граждан и коммерческих организаций с  органами местного самоуправ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090A42">
              <w:rPr>
                <w:rFonts w:ascii="Times New Roman" w:hAnsi="Times New Roman"/>
                <w:color w:val="000000"/>
              </w:rPr>
              <w:t>ления  и бюджетными учреждения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090A42">
              <w:rPr>
                <w:rFonts w:ascii="Times New Roman" w:hAnsi="Times New Roman"/>
                <w:color w:val="000000"/>
              </w:rPr>
              <w:t>ми, осуществляемых в цифровом виде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462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Pr="00D35229" w:rsidRDefault="00FC2B6E" w:rsidP="00F608E9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E92D54" w:rsidP="0006602E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  <w:r w:rsidR="00FC2B6E" w:rsidRPr="00090A4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Default="00FC2B6E" w:rsidP="00542620">
            <w:pPr>
              <w:pStyle w:val="aff7"/>
              <w:jc w:val="center"/>
              <w:rPr>
                <w:rFonts w:ascii="Times New Roman" w:hAnsi="Times New Roman"/>
              </w:rPr>
            </w:pPr>
          </w:p>
          <w:p w:rsidR="00FC2B6E" w:rsidRDefault="00FC2B6E" w:rsidP="002B1407"/>
          <w:p w:rsidR="00FC2B6E" w:rsidRDefault="00FC2B6E" w:rsidP="002B1407"/>
          <w:p w:rsidR="00FC2B6E" w:rsidRPr="002B1407" w:rsidRDefault="006B2F3B" w:rsidP="002B1407">
            <w:pPr>
              <w:ind w:firstLine="0"/>
              <w:jc w:val="center"/>
            </w:pPr>
            <w:r>
              <w:t>5</w:t>
            </w:r>
            <w:r w:rsidR="00E92D54">
              <w:t>0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B6E" w:rsidRPr="00D35229" w:rsidRDefault="00FC2B6E">
            <w:pPr>
              <w:pStyle w:val="aff7"/>
              <w:rPr>
                <w:rFonts w:ascii="Times New Roman" w:hAnsi="Times New Roman"/>
              </w:rPr>
            </w:pPr>
          </w:p>
        </w:tc>
      </w:tr>
      <w:tr w:rsidR="00FC2B6E" w:rsidRPr="00D35229" w:rsidTr="004620D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2E48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12.2.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06602E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Уровень удовлетворенности граждан качеством предоставления муниципальных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047190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Pr="00D35229" w:rsidRDefault="00FC2B6E" w:rsidP="00047190">
            <w:pPr>
              <w:pStyle w:val="aff7"/>
              <w:ind w:firstLine="3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E92D54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8</w:t>
            </w:r>
            <w:r w:rsidR="00E92D5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Default="00FC2B6E" w:rsidP="00542620">
            <w:pPr>
              <w:pStyle w:val="aff7"/>
              <w:jc w:val="center"/>
              <w:rPr>
                <w:rFonts w:ascii="Times New Roman" w:hAnsi="Times New Roman"/>
              </w:rPr>
            </w:pPr>
          </w:p>
          <w:p w:rsidR="00FC2B6E" w:rsidRPr="002B1407" w:rsidRDefault="00FC2B6E" w:rsidP="00E92D54">
            <w:pPr>
              <w:ind w:firstLine="0"/>
              <w:jc w:val="center"/>
            </w:pPr>
            <w:r>
              <w:t>8</w:t>
            </w:r>
            <w:r w:rsidR="00E92D54">
              <w:t>5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B6E" w:rsidRPr="00D35229" w:rsidRDefault="00FC2B6E">
            <w:pPr>
              <w:pStyle w:val="aff7"/>
              <w:rPr>
                <w:rFonts w:ascii="Times New Roman" w:hAnsi="Times New Roman"/>
              </w:rPr>
            </w:pPr>
          </w:p>
        </w:tc>
      </w:tr>
      <w:tr w:rsidR="00FC2B6E" w:rsidRPr="00D35229" w:rsidTr="004620D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2E48F9">
            <w:pPr>
              <w:jc w:val="center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2.3.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06602E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Доля внутриведомственного и межведомственного юридически значимого электронного документооборота муниципальных органов и  муниципальных  учреждений с долей государственного участия более 50 %,  с применением электронной подписи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047190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Pr="00D35229" w:rsidRDefault="00FC2B6E" w:rsidP="00047190">
            <w:pPr>
              <w:pStyle w:val="aff7"/>
              <w:ind w:firstLine="3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E92D54" w:rsidP="00E92D54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Default="00FC2B6E" w:rsidP="00542620">
            <w:pPr>
              <w:pStyle w:val="aff7"/>
              <w:jc w:val="center"/>
              <w:rPr>
                <w:rFonts w:ascii="Times New Roman" w:hAnsi="Times New Roman"/>
              </w:rPr>
            </w:pPr>
          </w:p>
          <w:p w:rsidR="00FC2B6E" w:rsidRDefault="00FC2B6E" w:rsidP="002B1407"/>
          <w:p w:rsidR="00FC2B6E" w:rsidRDefault="00FC2B6E" w:rsidP="002B1407"/>
          <w:p w:rsidR="00FC2B6E" w:rsidRDefault="00FC2B6E" w:rsidP="002B1407"/>
          <w:p w:rsidR="00FC2B6E" w:rsidRPr="002B1407" w:rsidRDefault="00FC2B6E" w:rsidP="002B1407">
            <w:pPr>
              <w:ind w:firstLine="0"/>
              <w:jc w:val="center"/>
            </w:pPr>
            <w:r>
              <w:t>23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B6E" w:rsidRPr="00D35229" w:rsidRDefault="00FC2B6E" w:rsidP="00FC2B6E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 13 учреждений (органы местного самоуправления и подведомственные муниципальные учреждения) имеют доступ к </w:t>
            </w:r>
            <w:r w:rsidRPr="00090A42">
              <w:rPr>
                <w:rFonts w:ascii="Times New Roman" w:hAnsi="Times New Roman"/>
                <w:color w:val="000000"/>
              </w:rPr>
              <w:t>внутриведомственно</w:t>
            </w:r>
            <w:r>
              <w:rPr>
                <w:rFonts w:ascii="Times New Roman" w:hAnsi="Times New Roman"/>
                <w:color w:val="000000"/>
              </w:rPr>
              <w:t>му</w:t>
            </w:r>
            <w:r w:rsidRPr="00090A42">
              <w:rPr>
                <w:rFonts w:ascii="Times New Roman" w:hAnsi="Times New Roman"/>
                <w:color w:val="000000"/>
              </w:rPr>
              <w:t xml:space="preserve"> и межведомственно</w:t>
            </w:r>
            <w:r>
              <w:rPr>
                <w:rFonts w:ascii="Times New Roman" w:hAnsi="Times New Roman"/>
                <w:color w:val="000000"/>
              </w:rPr>
              <w:t>му</w:t>
            </w:r>
            <w:r w:rsidRPr="00090A42">
              <w:rPr>
                <w:rFonts w:ascii="Times New Roman" w:hAnsi="Times New Roman"/>
                <w:color w:val="000000"/>
              </w:rPr>
              <w:t xml:space="preserve"> юридически значимого электронно</w:t>
            </w:r>
            <w:r>
              <w:rPr>
                <w:rFonts w:ascii="Times New Roman" w:hAnsi="Times New Roman"/>
                <w:color w:val="000000"/>
              </w:rPr>
              <w:t>му</w:t>
            </w:r>
            <w:r w:rsidRPr="00090A42">
              <w:rPr>
                <w:rFonts w:ascii="Times New Roman" w:hAnsi="Times New Roman"/>
                <w:color w:val="000000"/>
              </w:rPr>
              <w:t xml:space="preserve"> документооборот</w:t>
            </w:r>
            <w:r>
              <w:rPr>
                <w:rFonts w:ascii="Times New Roman" w:hAnsi="Times New Roman"/>
                <w:color w:val="000000"/>
              </w:rPr>
              <w:t>у - 3</w:t>
            </w:r>
          </w:p>
        </w:tc>
      </w:tr>
      <w:tr w:rsidR="00FC2B6E" w:rsidRPr="00D35229" w:rsidTr="004620D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4620D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090A42">
              <w:rPr>
                <w:rFonts w:ascii="Times New Roman" w:hAnsi="Times New Roman"/>
                <w:color w:val="000000"/>
              </w:rPr>
              <w:t>.4.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06602E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 xml:space="preserve">Доля органов местного самоуправления, оснащённых типовым автоматизированным рабочим местом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047190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Pr="00D35229" w:rsidRDefault="00FC2B6E" w:rsidP="00047190">
            <w:pPr>
              <w:pStyle w:val="aff7"/>
              <w:ind w:firstLine="3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E92D54" w:rsidP="00E92D54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="00FC2B6E" w:rsidRPr="00090A4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Default="00FC2B6E" w:rsidP="00542620">
            <w:pPr>
              <w:pStyle w:val="aff7"/>
              <w:jc w:val="center"/>
              <w:rPr>
                <w:rFonts w:ascii="Times New Roman" w:hAnsi="Times New Roman"/>
              </w:rPr>
            </w:pPr>
          </w:p>
          <w:p w:rsidR="00FC2B6E" w:rsidRDefault="00FC2B6E" w:rsidP="002B1407">
            <w:pPr>
              <w:ind w:firstLine="50"/>
            </w:pPr>
          </w:p>
          <w:p w:rsidR="00FC2B6E" w:rsidRPr="002B1407" w:rsidRDefault="006B2F3B" w:rsidP="006B2F3B">
            <w:pPr>
              <w:ind w:firstLine="50"/>
              <w:jc w:val="center"/>
            </w:pPr>
            <w:r>
              <w:t>40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B6E" w:rsidRPr="00D35229" w:rsidRDefault="00FC2B6E">
            <w:pPr>
              <w:pStyle w:val="aff7"/>
              <w:rPr>
                <w:rFonts w:ascii="Times New Roman" w:hAnsi="Times New Roman"/>
              </w:rPr>
            </w:pPr>
          </w:p>
        </w:tc>
      </w:tr>
      <w:tr w:rsidR="00FC2B6E" w:rsidRPr="00D35229" w:rsidTr="004620DC">
        <w:tc>
          <w:tcPr>
            <w:tcW w:w="1445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C2B6E" w:rsidRPr="00D35229" w:rsidRDefault="00FC2B6E" w:rsidP="00047190">
            <w:pPr>
              <w:pStyle w:val="aff7"/>
              <w:jc w:val="center"/>
              <w:rPr>
                <w:rFonts w:ascii="Times New Roman" w:hAnsi="Times New Roman"/>
              </w:rPr>
            </w:pPr>
            <w:r w:rsidRPr="00090A42">
              <w:rPr>
                <w:rFonts w:ascii="Times New Roman" w:hAnsi="Times New Roman"/>
                <w:color w:val="26282F"/>
              </w:rPr>
              <w:t>Подпрограмма 3. Кадры для цифровой экономики</w:t>
            </w:r>
          </w:p>
        </w:tc>
      </w:tr>
      <w:tr w:rsidR="00FC2B6E" w:rsidRPr="00D35229" w:rsidTr="004620D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Default="00FC2B6E">
            <w:pPr>
              <w:pStyle w:val="aff7"/>
              <w:jc w:val="center"/>
              <w:rPr>
                <w:rFonts w:ascii="Times New Roman" w:hAnsi="Times New Roman"/>
              </w:rPr>
            </w:pPr>
          </w:p>
          <w:p w:rsidR="00FC2B6E" w:rsidRDefault="00FC2B6E">
            <w:pPr>
              <w:pStyle w:val="aff7"/>
              <w:jc w:val="center"/>
              <w:rPr>
                <w:rFonts w:ascii="Times New Roman" w:hAnsi="Times New Roman"/>
              </w:rPr>
            </w:pPr>
          </w:p>
          <w:p w:rsidR="00FC2B6E" w:rsidRDefault="00FC2B6E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</w:t>
            </w:r>
          </w:p>
          <w:p w:rsidR="00FC2B6E" w:rsidRPr="002E48F9" w:rsidRDefault="00FC2B6E" w:rsidP="002E48F9"/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06602E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Количество сотрудников органов местного самоуправления, прошедших переобучение по компетенциям цифровой экономики в рамках дополнительного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Pr="00D35229" w:rsidRDefault="00FC2B6E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Pr="00D35229" w:rsidRDefault="00FC2B6E" w:rsidP="00F608E9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Pr="0006602E" w:rsidRDefault="00FC2B6E" w:rsidP="00B524B7">
            <w:pPr>
              <w:pStyle w:val="aff7"/>
              <w:jc w:val="center"/>
              <w:rPr>
                <w:rFonts w:ascii="Times New Roman" w:hAnsi="Times New Roman"/>
              </w:rPr>
            </w:pPr>
          </w:p>
          <w:p w:rsidR="00FC2B6E" w:rsidRPr="0006602E" w:rsidRDefault="00FC2B6E" w:rsidP="0006602E">
            <w:pPr>
              <w:rPr>
                <w:rFonts w:ascii="Times New Roman" w:hAnsi="Times New Roman"/>
              </w:rPr>
            </w:pPr>
          </w:p>
          <w:p w:rsidR="00FC2B6E" w:rsidRPr="0006602E" w:rsidRDefault="00E92D54" w:rsidP="000660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:rsidR="00FC2B6E" w:rsidRPr="0006602E" w:rsidRDefault="00FC2B6E" w:rsidP="0006602E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Default="00FC2B6E" w:rsidP="00542620">
            <w:pPr>
              <w:pStyle w:val="aff7"/>
              <w:jc w:val="center"/>
              <w:rPr>
                <w:rFonts w:ascii="Times New Roman" w:hAnsi="Times New Roman"/>
              </w:rPr>
            </w:pPr>
          </w:p>
          <w:p w:rsidR="00FC2B6E" w:rsidRDefault="00FC2B6E" w:rsidP="002B1407"/>
          <w:p w:rsidR="00FC2B6E" w:rsidRPr="002B1407" w:rsidRDefault="00FC2B6E" w:rsidP="002B1407">
            <w:pPr>
              <w:ind w:firstLine="475"/>
            </w:pPr>
            <w:r>
              <w:t>0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B6E" w:rsidRPr="00D35229" w:rsidRDefault="00F81461" w:rsidP="00E92D54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Направлялось </w:t>
            </w:r>
            <w:r w:rsidR="00E92D54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 xml:space="preserve"> муниципальных служащих. </w:t>
            </w:r>
            <w:r w:rsidR="00E92D54"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е набрали необходимое количество баллов для получения свидетельства о КПК</w:t>
            </w:r>
          </w:p>
        </w:tc>
      </w:tr>
      <w:tr w:rsidR="00FC2B6E" w:rsidRPr="00D35229" w:rsidTr="004620D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Default="00FC2B6E">
            <w:pPr>
              <w:pStyle w:val="aff7"/>
              <w:jc w:val="center"/>
              <w:rPr>
                <w:rFonts w:ascii="Times New Roman" w:hAnsi="Times New Roman"/>
              </w:rPr>
            </w:pPr>
          </w:p>
          <w:p w:rsidR="00FC2B6E" w:rsidRPr="00D35229" w:rsidRDefault="00FC2B6E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F81461" w:rsidRDefault="00FC2B6E" w:rsidP="0006602E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F81461">
              <w:rPr>
                <w:rFonts w:ascii="Times New Roman" w:hAnsi="Times New Roman"/>
                <w:color w:val="000000"/>
              </w:rPr>
              <w:t>Доля населения, обладающего ключевыми компетенциями цифровой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Default="00FC2B6E" w:rsidP="001C0C3F">
            <w:pPr>
              <w:ind w:firstLine="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Default="00FC2B6E" w:rsidP="00F608E9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Pr="0006602E" w:rsidRDefault="00FC2B6E" w:rsidP="00B524B7">
            <w:pPr>
              <w:pStyle w:val="aff7"/>
              <w:jc w:val="center"/>
              <w:rPr>
                <w:rFonts w:ascii="Times New Roman" w:hAnsi="Times New Roman"/>
              </w:rPr>
            </w:pPr>
          </w:p>
          <w:p w:rsidR="00FC2B6E" w:rsidRPr="0006602E" w:rsidRDefault="00FC2B6E" w:rsidP="00E92D54">
            <w:pPr>
              <w:ind w:firstLine="34"/>
              <w:jc w:val="center"/>
              <w:rPr>
                <w:rFonts w:ascii="Times New Roman" w:hAnsi="Times New Roman"/>
              </w:rPr>
            </w:pPr>
            <w:r w:rsidRPr="0006602E">
              <w:rPr>
                <w:rFonts w:ascii="Times New Roman" w:hAnsi="Times New Roman"/>
              </w:rPr>
              <w:t>3</w:t>
            </w:r>
            <w:r w:rsidR="00E92D54">
              <w:rPr>
                <w:rFonts w:ascii="Times New Roman" w:hAnsi="Times New Roman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Default="00FC2B6E" w:rsidP="00D46D8D">
            <w:pPr>
              <w:pStyle w:val="aff7"/>
              <w:jc w:val="center"/>
              <w:rPr>
                <w:rFonts w:ascii="Times New Roman" w:hAnsi="Times New Roman"/>
              </w:rPr>
            </w:pPr>
          </w:p>
          <w:p w:rsidR="00FC2B6E" w:rsidRPr="002B1407" w:rsidRDefault="00E92D54" w:rsidP="00E92D54">
            <w:pPr>
              <w:ind w:firstLine="475"/>
            </w:pPr>
            <w:r>
              <w:t>36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B6E" w:rsidRPr="00D35229" w:rsidRDefault="00FC2B6E">
            <w:pPr>
              <w:pStyle w:val="aff7"/>
              <w:rPr>
                <w:rFonts w:ascii="Times New Roman" w:hAnsi="Times New Roman"/>
              </w:rPr>
            </w:pPr>
          </w:p>
        </w:tc>
      </w:tr>
      <w:tr w:rsidR="00FC2B6E" w:rsidRPr="00D35229" w:rsidTr="004620DC">
        <w:tc>
          <w:tcPr>
            <w:tcW w:w="1445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C2B6E" w:rsidRPr="0006602E" w:rsidRDefault="000D6F0C" w:rsidP="00047190">
            <w:pPr>
              <w:pStyle w:val="aff7"/>
              <w:jc w:val="center"/>
              <w:rPr>
                <w:rFonts w:ascii="Times New Roman" w:hAnsi="Times New Roman"/>
              </w:rPr>
            </w:pPr>
            <w:hyperlink r:id="rId7" w:anchor="RANGE!sub_6000" w:history="1">
              <w:r w:rsidR="00FC2B6E" w:rsidRPr="0006602E">
                <w:rPr>
                  <w:rFonts w:ascii="Times New Roman" w:hAnsi="Times New Roman"/>
                  <w:color w:val="000000"/>
                </w:rPr>
                <w:t xml:space="preserve">Подпрограмма 4. Информационная безопасность </w:t>
              </w:r>
            </w:hyperlink>
          </w:p>
        </w:tc>
      </w:tr>
      <w:tr w:rsidR="00FC2B6E" w:rsidRPr="00D35229" w:rsidTr="004620D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Default="00FC2B6E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</w:t>
            </w:r>
          </w:p>
          <w:p w:rsidR="00FC2B6E" w:rsidRPr="002E48F9" w:rsidRDefault="00FC2B6E" w:rsidP="002E48F9">
            <w:r>
              <w:t>4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06602E">
            <w:pPr>
              <w:ind w:firstLine="45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Доля органов местного самоуправления, в штате которых имеются специалисты по защите информации, имеющие соответствующую квалификацию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06602E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Pr="001E03BA" w:rsidRDefault="00FC2B6E" w:rsidP="0006602E">
            <w:pPr>
              <w:ind w:firstLine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6602E" w:rsidRDefault="00E92D54" w:rsidP="00E92D54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  <w:r w:rsidR="00FC2B6E" w:rsidRPr="0006602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Default="00FC2B6E" w:rsidP="00E50D79">
            <w:pPr>
              <w:pStyle w:val="aff7"/>
              <w:jc w:val="center"/>
              <w:rPr>
                <w:rFonts w:ascii="Times New Roman" w:hAnsi="Times New Roman"/>
              </w:rPr>
            </w:pPr>
          </w:p>
          <w:p w:rsidR="00FC2B6E" w:rsidRDefault="00FC2B6E" w:rsidP="002B1407"/>
          <w:p w:rsidR="00FC2B6E" w:rsidRPr="002B1407" w:rsidRDefault="00E92D54" w:rsidP="00E92D54">
            <w:pPr>
              <w:ind w:firstLine="475"/>
            </w:pPr>
            <w:r>
              <w:t>1</w:t>
            </w:r>
            <w:r w:rsidR="00F81461">
              <w:t>0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B6E" w:rsidRPr="00D35229" w:rsidRDefault="00F81461" w:rsidP="00E50D79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штате ОМСУ отсутствует штатной единицы специалист по защите информации. Заключаются гражданско-правовые договора на оказание услуг в данной области.</w:t>
            </w:r>
          </w:p>
        </w:tc>
      </w:tr>
      <w:tr w:rsidR="00FC2B6E" w:rsidRPr="00D35229" w:rsidTr="004620D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Pr="00D35229" w:rsidRDefault="00FC2B6E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06602E">
            <w:pPr>
              <w:ind w:firstLine="45"/>
              <w:rPr>
                <w:rFonts w:ascii="Times New Roman" w:hAnsi="Times New Roman"/>
                <w:color w:val="000000"/>
              </w:rPr>
            </w:pPr>
            <w:bookmarkStart w:id="1" w:name="RANGE!B30"/>
            <w:r w:rsidRPr="00090A42">
              <w:rPr>
                <w:rFonts w:ascii="Times New Roman" w:hAnsi="Times New Roman"/>
                <w:color w:val="000000"/>
              </w:rPr>
              <w:t>Количество специалистов по технической защите информации органов местного самоуправления, прошедших повышение квалификации</w:t>
            </w:r>
            <w:bookmarkEnd w:id="1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06602E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Default="00FC2B6E" w:rsidP="00E15D01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6602E" w:rsidRDefault="00FC2B6E" w:rsidP="0006602E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 w:rsidRPr="0006602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Default="00FC2B6E" w:rsidP="006B6609">
            <w:pPr>
              <w:pStyle w:val="aff7"/>
              <w:jc w:val="center"/>
              <w:rPr>
                <w:rFonts w:ascii="Times New Roman" w:hAnsi="Times New Roman"/>
              </w:rPr>
            </w:pPr>
          </w:p>
          <w:p w:rsidR="00FC2B6E" w:rsidRDefault="00FC2B6E" w:rsidP="002B1407"/>
          <w:p w:rsidR="00FC2B6E" w:rsidRPr="002B1407" w:rsidRDefault="00FC2B6E" w:rsidP="002B1407">
            <w:pPr>
              <w:ind w:firstLine="475"/>
            </w:pPr>
            <w:r>
              <w:t>0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B6E" w:rsidRPr="00D35229" w:rsidRDefault="00F81461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штате ОМСУ отсутствует штатной единицы специалист по защите информации.</w:t>
            </w:r>
          </w:p>
        </w:tc>
      </w:tr>
      <w:tr w:rsidR="00FC2B6E" w:rsidRPr="00D35229" w:rsidTr="004620D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Default="00FC2B6E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06602E">
            <w:pPr>
              <w:ind w:firstLine="45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Доля органов местного самоуправления и муниципальных организаций в которых внедрены нормативно-правовые документы, регламентирующие порядок создания и функционирования системы информационной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90A42" w:rsidRDefault="00FC2B6E" w:rsidP="0006602E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 w:rsidRPr="00090A42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Pr="008F6A47" w:rsidRDefault="00FC2B6E" w:rsidP="00F608E9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6E" w:rsidRPr="0006602E" w:rsidRDefault="00E92D54" w:rsidP="0006602E">
            <w:pPr>
              <w:ind w:firstLine="34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  <w:r w:rsidR="00FC2B6E" w:rsidRPr="0006602E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E" w:rsidRPr="00B92751" w:rsidRDefault="00FC2B6E" w:rsidP="006B6609">
            <w:pPr>
              <w:pStyle w:val="aff7"/>
              <w:jc w:val="center"/>
              <w:rPr>
                <w:rFonts w:ascii="Times New Roman" w:hAnsi="Times New Roman"/>
              </w:rPr>
            </w:pPr>
          </w:p>
          <w:p w:rsidR="00FC2B6E" w:rsidRPr="00B92751" w:rsidRDefault="00FC2B6E" w:rsidP="00B92751"/>
          <w:p w:rsidR="00FC2B6E" w:rsidRPr="00B92751" w:rsidRDefault="00FC2B6E" w:rsidP="00B92751"/>
          <w:p w:rsidR="00FC2B6E" w:rsidRPr="00B92751" w:rsidRDefault="00FC2B6E" w:rsidP="00B92751"/>
          <w:p w:rsidR="00FC2B6E" w:rsidRPr="00B92751" w:rsidRDefault="00FC2B6E" w:rsidP="00B92751">
            <w:pPr>
              <w:ind w:firstLine="475"/>
            </w:pPr>
            <w:r w:rsidRPr="00B92751">
              <w:t>100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B6E" w:rsidRPr="00D35229" w:rsidRDefault="00F81461" w:rsidP="00F81461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Н</w:t>
            </w:r>
            <w:r w:rsidRPr="00090A42">
              <w:rPr>
                <w:rFonts w:ascii="Times New Roman" w:hAnsi="Times New Roman"/>
                <w:color w:val="000000"/>
              </w:rPr>
              <w:t>ормативно-правовые документы, регламентирующие порядок создания и функционирования системы информационной безопасности</w:t>
            </w:r>
            <w:r>
              <w:rPr>
                <w:rFonts w:ascii="Times New Roman" w:hAnsi="Times New Roman"/>
                <w:color w:val="000000"/>
              </w:rPr>
              <w:t xml:space="preserve"> разработаны, приняты и внедрены во всех ОМСУ</w:t>
            </w:r>
          </w:p>
        </w:tc>
      </w:tr>
    </w:tbl>
    <w:p w:rsidR="00F96D00" w:rsidRDefault="00F96D00">
      <w:pPr>
        <w:rPr>
          <w:rFonts w:ascii="Times New Roman" w:hAnsi="Times New Roman"/>
        </w:rPr>
      </w:pPr>
      <w:bookmarkStart w:id="2" w:name="sub_100211101"/>
    </w:p>
    <w:p w:rsidR="00F96D00" w:rsidRPr="00F96D00" w:rsidRDefault="00F96D00">
      <w:pPr>
        <w:rPr>
          <w:rFonts w:ascii="Times New Roman" w:hAnsi="Times New Roman"/>
        </w:rPr>
      </w:pPr>
      <w:r>
        <w:rPr>
          <w:rFonts w:ascii="Times New Roman" w:hAnsi="Times New Roman"/>
        </w:rPr>
        <w:t>Примечания:</w:t>
      </w:r>
    </w:p>
    <w:p w:rsidR="005248DC" w:rsidRDefault="00447905">
      <w:pPr>
        <w:rPr>
          <w:rFonts w:ascii="Times New Roman" w:hAnsi="Times New Roman"/>
        </w:rPr>
        <w:sectPr w:rsidR="005248DC" w:rsidSect="005B57DC">
          <w:headerReference w:type="even" r:id="rId8"/>
          <w:headerReference w:type="default" r:id="rId9"/>
          <w:pgSz w:w="16837" w:h="11905" w:orient="landscape"/>
          <w:pgMar w:top="709" w:right="850" w:bottom="1134" w:left="1701" w:header="720" w:footer="720" w:gutter="0"/>
          <w:cols w:space="720"/>
          <w:noEndnote/>
          <w:docGrid w:linePitch="326"/>
        </w:sectPr>
      </w:pPr>
      <w:r w:rsidRPr="00447905">
        <w:rPr>
          <w:rFonts w:ascii="Times New Roman" w:hAnsi="Times New Roman"/>
        </w:rPr>
        <w:t>&lt;</w:t>
      </w:r>
      <w:r w:rsidR="00DF3BE1">
        <w:rPr>
          <w:rFonts w:ascii="Times New Roman" w:hAnsi="Times New Roman"/>
        </w:rPr>
        <w:t>*</w:t>
      </w:r>
      <w:r w:rsidRPr="00447905">
        <w:rPr>
          <w:rFonts w:ascii="Times New Roman" w:hAnsi="Times New Roman"/>
        </w:rPr>
        <w:t xml:space="preserve">&gt; </w:t>
      </w:r>
      <w:r w:rsidR="00EC0F91" w:rsidRPr="00D35229">
        <w:rPr>
          <w:rFonts w:ascii="Times New Roman" w:hAnsi="Times New Roman"/>
        </w:rPr>
        <w:t>Приводится фактическое значение индикатора или показателя за год, предшествующий отчетному.</w:t>
      </w:r>
    </w:p>
    <w:bookmarkEnd w:id="2"/>
    <w:p w:rsidR="00B32967" w:rsidRPr="001E71BD" w:rsidRDefault="00B32967" w:rsidP="00B32967">
      <w:pPr>
        <w:ind w:left="8364" w:firstLine="0"/>
        <w:jc w:val="center"/>
        <w:rPr>
          <w:rFonts w:ascii="Times New Roman" w:hAnsi="Times New Roman"/>
          <w:b/>
        </w:rPr>
      </w:pPr>
      <w:r w:rsidRPr="001E71BD">
        <w:rPr>
          <w:rStyle w:val="a4"/>
          <w:rFonts w:ascii="Times New Roman" w:hAnsi="Times New Roman"/>
          <w:b w:val="0"/>
          <w:bCs/>
          <w:color w:val="auto"/>
        </w:rPr>
        <w:lastRenderedPageBreak/>
        <w:t>ПРИЛОЖЕНИЕ 1.2</w:t>
      </w:r>
    </w:p>
    <w:p w:rsidR="001E71BD" w:rsidRPr="000D1763" w:rsidRDefault="001E71BD" w:rsidP="001E71BD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к </w:t>
      </w:r>
      <w:r w:rsidR="00BA187B">
        <w:rPr>
          <w:rStyle w:val="a4"/>
          <w:rFonts w:ascii="Times New Roman" w:hAnsi="Times New Roman"/>
          <w:b w:val="0"/>
          <w:bCs/>
          <w:color w:val="auto"/>
        </w:rPr>
        <w:t>п</w:t>
      </w: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остановлению </w:t>
      </w:r>
      <w:r>
        <w:rPr>
          <w:rStyle w:val="a4"/>
          <w:rFonts w:ascii="Times New Roman" w:hAnsi="Times New Roman"/>
          <w:b w:val="0"/>
          <w:bCs/>
          <w:color w:val="auto"/>
        </w:rPr>
        <w:t>А</w:t>
      </w: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дминистрации </w:t>
      </w:r>
    </w:p>
    <w:p w:rsidR="002A6588" w:rsidRPr="000D1763" w:rsidRDefault="001E71BD" w:rsidP="002A6588">
      <w:pPr>
        <w:ind w:left="9923" w:firstLine="11"/>
        <w:rPr>
          <w:rFonts w:ascii="Times New Roman" w:hAnsi="Times New Roman"/>
          <w:bCs/>
          <w:sz w:val="22"/>
          <w:szCs w:val="22"/>
        </w:rPr>
      </w:pP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Большеигнатовского муниципального района Республики Мордовия </w:t>
      </w:r>
      <w:r>
        <w:rPr>
          <w:rStyle w:val="a4"/>
          <w:rFonts w:ascii="Times New Roman" w:hAnsi="Times New Roman"/>
          <w:b w:val="0"/>
          <w:bCs/>
          <w:color w:val="auto"/>
        </w:rPr>
        <w:t>«</w:t>
      </w:r>
      <w:r w:rsidRPr="000D1763">
        <w:rPr>
          <w:rFonts w:ascii="Times New Roman" w:hAnsi="Times New Roman"/>
          <w:bCs/>
          <w:sz w:val="22"/>
          <w:szCs w:val="22"/>
        </w:rPr>
        <w:t>Об утверждении отчета</w:t>
      </w:r>
      <w:r w:rsidRPr="00A67560">
        <w:rPr>
          <w:bCs/>
          <w:sz w:val="26"/>
          <w:szCs w:val="26"/>
        </w:rPr>
        <w:t xml:space="preserve"> о </w:t>
      </w:r>
      <w:r w:rsidRPr="000D1763">
        <w:rPr>
          <w:rFonts w:ascii="Times New Roman" w:hAnsi="Times New Roman"/>
          <w:bCs/>
          <w:sz w:val="22"/>
          <w:szCs w:val="22"/>
        </w:rPr>
        <w:t>реализации</w:t>
      </w:r>
      <w:r>
        <w:rPr>
          <w:rFonts w:ascii="Times New Roman" w:hAnsi="Times New Roman"/>
          <w:bCs/>
          <w:sz w:val="22"/>
          <w:szCs w:val="22"/>
        </w:rPr>
        <w:t xml:space="preserve"> </w:t>
      </w:r>
      <w:r w:rsidRPr="000D1763">
        <w:rPr>
          <w:rFonts w:ascii="Times New Roman" w:hAnsi="Times New Roman"/>
          <w:sz w:val="22"/>
          <w:szCs w:val="22"/>
        </w:rPr>
        <w:t xml:space="preserve">муниципальной программы Большеигнатовского муниципального района  </w:t>
      </w:r>
      <w:r w:rsidR="002A6588" w:rsidRPr="000D1763">
        <w:rPr>
          <w:rFonts w:ascii="Times New Roman" w:hAnsi="Times New Roman"/>
          <w:bCs/>
          <w:sz w:val="22"/>
          <w:szCs w:val="22"/>
        </w:rPr>
        <w:t>«</w:t>
      </w:r>
      <w:r w:rsidR="002A6588">
        <w:rPr>
          <w:rFonts w:ascii="Times New Roman" w:hAnsi="Times New Roman"/>
          <w:bCs/>
          <w:sz w:val="22"/>
          <w:szCs w:val="22"/>
        </w:rPr>
        <w:t xml:space="preserve">Цифровая трансформация 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Большеигнатовского </w:t>
      </w:r>
      <w:r w:rsidR="002A6588">
        <w:rPr>
          <w:rFonts w:ascii="Times New Roman" w:hAnsi="Times New Roman"/>
          <w:bCs/>
          <w:sz w:val="22"/>
          <w:szCs w:val="22"/>
        </w:rPr>
        <w:t xml:space="preserve">муниципального 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района на </w:t>
      </w:r>
      <w:r w:rsidR="00EC04B6">
        <w:rPr>
          <w:rFonts w:ascii="Times New Roman" w:hAnsi="Times New Roman"/>
          <w:bCs/>
          <w:sz w:val="22"/>
          <w:szCs w:val="22"/>
        </w:rPr>
        <w:t>2021- 2030</w:t>
      </w:r>
      <w:r w:rsidR="002A6588">
        <w:rPr>
          <w:rFonts w:ascii="Times New Roman" w:hAnsi="Times New Roman"/>
          <w:bCs/>
          <w:sz w:val="22"/>
          <w:szCs w:val="22"/>
        </w:rPr>
        <w:t xml:space="preserve"> годы»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 за 20</w:t>
      </w:r>
      <w:r w:rsidR="002A6588">
        <w:rPr>
          <w:rFonts w:ascii="Times New Roman" w:hAnsi="Times New Roman"/>
          <w:bCs/>
          <w:sz w:val="22"/>
          <w:szCs w:val="22"/>
        </w:rPr>
        <w:t>2</w:t>
      </w:r>
      <w:r w:rsidR="00EC04B6">
        <w:rPr>
          <w:rFonts w:ascii="Times New Roman" w:hAnsi="Times New Roman"/>
          <w:bCs/>
          <w:sz w:val="22"/>
          <w:szCs w:val="22"/>
        </w:rPr>
        <w:t>2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 год</w:t>
      </w:r>
      <w:r w:rsidR="002A6588">
        <w:rPr>
          <w:rFonts w:ascii="Times New Roman" w:hAnsi="Times New Roman"/>
          <w:bCs/>
          <w:sz w:val="22"/>
          <w:szCs w:val="22"/>
        </w:rPr>
        <w:t>»</w:t>
      </w:r>
    </w:p>
    <w:p w:rsidR="00EC0F91" w:rsidRPr="00BF13A1" w:rsidRDefault="00EC0F91" w:rsidP="002A6588">
      <w:pPr>
        <w:ind w:left="9923" w:firstLine="11"/>
        <w:rPr>
          <w:rFonts w:ascii="Times New Roman" w:hAnsi="Times New Roman"/>
        </w:rPr>
      </w:pPr>
    </w:p>
    <w:p w:rsidR="00EC0F91" w:rsidRPr="00BF13A1" w:rsidRDefault="00EC0F91" w:rsidP="001347CC">
      <w:pPr>
        <w:pStyle w:val="1"/>
        <w:spacing w:before="0" w:after="0"/>
        <w:rPr>
          <w:rFonts w:ascii="Times New Roman" w:hAnsi="Times New Roman"/>
          <w:color w:val="auto"/>
        </w:rPr>
      </w:pPr>
      <w:r w:rsidRPr="00BF13A1">
        <w:rPr>
          <w:rFonts w:ascii="Times New Roman" w:hAnsi="Times New Roman"/>
          <w:color w:val="auto"/>
        </w:rPr>
        <w:t>Сведения</w:t>
      </w:r>
      <w:r w:rsidRPr="00BF13A1">
        <w:rPr>
          <w:rFonts w:ascii="Times New Roman" w:hAnsi="Times New Roman"/>
          <w:color w:val="auto"/>
        </w:rPr>
        <w:br/>
        <w:t xml:space="preserve">о степени выполнения основных мероприятий </w:t>
      </w:r>
      <w:r w:rsidR="00750F66" w:rsidRPr="00BF13A1">
        <w:rPr>
          <w:rFonts w:ascii="Times New Roman" w:hAnsi="Times New Roman"/>
          <w:color w:val="auto"/>
        </w:rPr>
        <w:t xml:space="preserve">и мероприятий </w:t>
      </w:r>
      <w:r w:rsidRPr="00BF13A1">
        <w:rPr>
          <w:rFonts w:ascii="Times New Roman" w:hAnsi="Times New Roman"/>
          <w:color w:val="auto"/>
        </w:rPr>
        <w:t>муниципальной программы, мероприятий подпрограмм</w:t>
      </w:r>
    </w:p>
    <w:p w:rsidR="00EC0F91" w:rsidRPr="00BF13A1" w:rsidRDefault="00EC0F91" w:rsidP="0043480C">
      <w:pPr>
        <w:ind w:firstLine="709"/>
        <w:rPr>
          <w:rFonts w:ascii="Times New Roman" w:hAnsi="Times New Roman"/>
        </w:rPr>
      </w:pPr>
    </w:p>
    <w:tbl>
      <w:tblPr>
        <w:tblW w:w="15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14"/>
        <w:gridCol w:w="2688"/>
        <w:gridCol w:w="1985"/>
        <w:gridCol w:w="1418"/>
        <w:gridCol w:w="1417"/>
        <w:gridCol w:w="1419"/>
        <w:gridCol w:w="1418"/>
        <w:gridCol w:w="1700"/>
        <w:gridCol w:w="1701"/>
        <w:gridCol w:w="1417"/>
      </w:tblGrid>
      <w:tr w:rsidR="004E12A1" w:rsidRPr="00D35229" w:rsidTr="008B15BE">
        <w:trPr>
          <w:tblHeader/>
        </w:trPr>
        <w:tc>
          <w:tcPr>
            <w:tcW w:w="7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0D33B2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N</w:t>
            </w:r>
            <w:r w:rsidRPr="00D35229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0D33B2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Наименование основного мероприятия подпрограммы, 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0D33B2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Ответственный исполнитель (руководитель / Ф.И.О.)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0D33B2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Плановый срок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0D33B2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Фактический срок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0D33B2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Результаты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F91" w:rsidRPr="00D35229" w:rsidRDefault="00EC0F91" w:rsidP="000D33B2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Проблемы, возникшие в ходе реализации мероприятия</w:t>
            </w:r>
          </w:p>
        </w:tc>
      </w:tr>
      <w:tr w:rsidR="004E12A1" w:rsidRPr="00D35229" w:rsidTr="008B15BE">
        <w:trPr>
          <w:tblHeader/>
        </w:trPr>
        <w:tc>
          <w:tcPr>
            <w:tcW w:w="7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3C09E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3C09E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3C09E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3C09E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3C09E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запланированные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3C09E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достигнутые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</w:tr>
      <w:tr w:rsidR="004E12A1" w:rsidRPr="00D35229" w:rsidTr="008B15BE">
        <w:trPr>
          <w:tblHeader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10</w:t>
            </w:r>
          </w:p>
        </w:tc>
      </w:tr>
      <w:tr w:rsidR="004E12A1" w:rsidRPr="00D35229" w:rsidTr="008B15BE">
        <w:tc>
          <w:tcPr>
            <w:tcW w:w="15877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C0F91" w:rsidRPr="00EB519A" w:rsidRDefault="00301EC6" w:rsidP="00810A0A">
            <w:pPr>
              <w:jc w:val="center"/>
              <w:rPr>
                <w:rFonts w:ascii="Times New Roman" w:hAnsi="Times New Roman"/>
              </w:rPr>
            </w:pPr>
            <w:r w:rsidRPr="001E03BA">
              <w:rPr>
                <w:rFonts w:ascii="Times New Roman" w:hAnsi="Times New Roman"/>
                <w:b/>
              </w:rPr>
              <w:t xml:space="preserve">Муниципальная программа </w:t>
            </w:r>
            <w:r w:rsidRPr="001E03BA">
              <w:rPr>
                <w:rFonts w:ascii="Times New Roman" w:eastAsia="Batang" w:hAnsi="Times New Roman"/>
                <w:b/>
                <w:bCs/>
                <w:lang w:eastAsia="ko-KR"/>
              </w:rPr>
              <w:t>«</w:t>
            </w:r>
            <w:r w:rsidR="008406DD">
              <w:rPr>
                <w:rFonts w:ascii="Times New Roman" w:eastAsia="Batang" w:hAnsi="Times New Roman"/>
                <w:b/>
                <w:bCs/>
                <w:lang w:eastAsia="ko-KR"/>
              </w:rPr>
              <w:t xml:space="preserve">Цифровая трансформация </w:t>
            </w:r>
            <w:r>
              <w:rPr>
                <w:rFonts w:ascii="Times New Roman" w:eastAsia="Batang" w:hAnsi="Times New Roman"/>
                <w:b/>
                <w:bCs/>
                <w:lang w:eastAsia="ko-KR"/>
              </w:rPr>
              <w:t xml:space="preserve">  </w:t>
            </w:r>
            <w:r w:rsidRPr="001E03BA">
              <w:rPr>
                <w:rFonts w:ascii="Times New Roman" w:hAnsi="Times New Roman"/>
                <w:b/>
                <w:color w:val="000000"/>
              </w:rPr>
              <w:t xml:space="preserve">Большеигнатовского </w:t>
            </w:r>
            <w:r w:rsidR="008406DD">
              <w:rPr>
                <w:rFonts w:ascii="Times New Roman" w:hAnsi="Times New Roman"/>
                <w:b/>
                <w:color w:val="000000"/>
              </w:rPr>
              <w:t xml:space="preserve">муниципального </w:t>
            </w:r>
            <w:r w:rsidRPr="001E03BA">
              <w:rPr>
                <w:rFonts w:ascii="Times New Roman" w:hAnsi="Times New Roman"/>
                <w:b/>
                <w:color w:val="000000"/>
              </w:rPr>
              <w:t xml:space="preserve">района на </w:t>
            </w:r>
            <w:r w:rsidR="008406DD">
              <w:rPr>
                <w:rFonts w:ascii="Times New Roman" w:hAnsi="Times New Roman"/>
                <w:b/>
                <w:color w:val="000000"/>
              </w:rPr>
              <w:t>2021-20</w:t>
            </w:r>
            <w:r w:rsidR="00810A0A">
              <w:rPr>
                <w:rFonts w:ascii="Times New Roman" w:hAnsi="Times New Roman"/>
                <w:b/>
                <w:color w:val="000000"/>
              </w:rPr>
              <w:t>30</w:t>
            </w:r>
            <w:r w:rsidR="008406DD">
              <w:rPr>
                <w:rFonts w:ascii="Times New Roman" w:hAnsi="Times New Roman"/>
                <w:b/>
                <w:color w:val="000000"/>
              </w:rPr>
              <w:t xml:space="preserve"> годы»</w:t>
            </w:r>
          </w:p>
        </w:tc>
      </w:tr>
      <w:tr w:rsidR="00577294" w:rsidRPr="00577294" w:rsidTr="008B15BE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94" w:rsidRPr="00577294" w:rsidRDefault="00577294">
            <w:pPr>
              <w:pStyle w:val="aff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1.1.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94" w:rsidRPr="00577294" w:rsidRDefault="00577294" w:rsidP="00026F0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Устранение цифрового неравенства, подключение к сети «Интернет» общественно значимых объектов Большеигнатовского  муниципального района Республики Мордовия  (образовательных, культурных, спортивных и иных организаций)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94" w:rsidRPr="00577294" w:rsidRDefault="00577294" w:rsidP="00184A7C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 xml:space="preserve">Поняева И.М.-  </w:t>
            </w:r>
            <w:r w:rsidR="00184A7C">
              <w:rPr>
                <w:rFonts w:ascii="Times New Roman" w:hAnsi="Times New Roman"/>
                <w:sz w:val="22"/>
                <w:szCs w:val="22"/>
              </w:rPr>
              <w:t>заместитель главы района по финансово-экономическим и общим вопросам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94" w:rsidRPr="00577294" w:rsidRDefault="00577294" w:rsidP="00EC04B6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01.01.202</w:t>
            </w:r>
            <w:r w:rsidR="00EC04B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94" w:rsidRPr="00577294" w:rsidRDefault="00577294" w:rsidP="00EC04B6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 w:rsidR="00EC04B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94" w:rsidRPr="00577294" w:rsidRDefault="00577294" w:rsidP="00EC04B6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01.01.202</w:t>
            </w:r>
            <w:r w:rsidR="00EC04B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94" w:rsidRPr="00577294" w:rsidRDefault="00577294" w:rsidP="00EC04B6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 w:rsidR="00EC04B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94" w:rsidRPr="00577294" w:rsidRDefault="00577294" w:rsidP="00577294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Все  образовательные, культурные, спортивные и иные организации социальной сферы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должны </w:t>
            </w:r>
            <w:r w:rsidRPr="00577294">
              <w:rPr>
                <w:rFonts w:ascii="Times New Roman" w:hAnsi="Times New Roman"/>
                <w:color w:val="000000"/>
                <w:sz w:val="22"/>
                <w:szCs w:val="22"/>
              </w:rPr>
              <w:t>имет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ь</w:t>
            </w:r>
            <w:r w:rsidRPr="0057729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широкополосный доступ к сети </w:t>
            </w:r>
            <w:r w:rsidRPr="00577294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«Интернет»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94" w:rsidRPr="00577294" w:rsidRDefault="00EC04B6" w:rsidP="00EC04B6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Все  образовательные, культурные, спортивные и иные организации социальной сферы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имеют</w:t>
            </w:r>
            <w:r w:rsidRPr="0057729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широкополосный доступ к сети «Интернет»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294" w:rsidRPr="00577294" w:rsidRDefault="00577294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84A7C" w:rsidRPr="00577294" w:rsidTr="008B15BE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>
            <w:pPr>
              <w:pStyle w:val="aff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lastRenderedPageBreak/>
              <w:t>1.2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026F0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 xml:space="preserve">Создание, развитие и эксплуатация структурированных кабельных сетей (локально вычислительных сетей) и телекоммуникационных сервисов в местах размещения органов местного самоуправления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6D57E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 xml:space="preserve">Поняева И.М.-  </w:t>
            </w:r>
            <w:r>
              <w:rPr>
                <w:rFonts w:ascii="Times New Roman" w:hAnsi="Times New Roman"/>
                <w:sz w:val="22"/>
                <w:szCs w:val="22"/>
              </w:rPr>
              <w:t>заместитель главы района по финансово-экономическим и общим вопросам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577294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Все органы местного самоуправления в Республике Мордовия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должны </w:t>
            </w:r>
            <w:r w:rsidRPr="00577294">
              <w:rPr>
                <w:rFonts w:ascii="Times New Roman" w:hAnsi="Times New Roman"/>
                <w:color w:val="000000"/>
                <w:sz w:val="22"/>
                <w:szCs w:val="22"/>
              </w:rPr>
              <w:t>имет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ь</w:t>
            </w:r>
            <w:r w:rsidRPr="0057729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широкополосный доступ к сети «Интернет»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810A0A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color w:val="000000"/>
                <w:sz w:val="22"/>
                <w:szCs w:val="22"/>
              </w:rPr>
              <w:t>Все органы местного самоуправления в Республике Мордовия име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ют</w:t>
            </w:r>
            <w:r w:rsidRPr="0057729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широкополосный доступ к сети «Интернет»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A7C" w:rsidRPr="00577294" w:rsidRDefault="00184A7C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84A7C" w:rsidRPr="00D35229" w:rsidTr="008B15BE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D35229" w:rsidRDefault="00184A7C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026F0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>Обеспечение подключения органов местного самоуправления Республики Мордовия к инфраструктуре российского государственного сегмента сети «Интернет» (сеть RSNet)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6D57E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 xml:space="preserve">Поняева И.М.-  </w:t>
            </w:r>
            <w:r>
              <w:rPr>
                <w:rFonts w:ascii="Times New Roman" w:hAnsi="Times New Roman"/>
                <w:sz w:val="22"/>
                <w:szCs w:val="22"/>
              </w:rPr>
              <w:t>заместитель главы района по финансово-экономическим и общим вопросам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577294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>Реализова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ть</w:t>
            </w: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требования Указа Президента Российской Федерации от 22.05.2015 г. № 260 «О некоторых вопросах информационной безопасности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BE4333" w:rsidRDefault="00184A7C" w:rsidP="00BE4333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BE4333">
              <w:rPr>
                <w:rFonts w:ascii="Times New Roman" w:hAnsi="Times New Roman"/>
                <w:sz w:val="20"/>
                <w:szCs w:val="20"/>
              </w:rPr>
              <w:t xml:space="preserve">Организована работа в системе СМЭВ, СЭД Дело, обеспечивается доступ к система ЗАГС и АИС 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BE4333">
              <w:rPr>
                <w:rFonts w:ascii="Times New Roman" w:hAnsi="Times New Roman"/>
                <w:sz w:val="20"/>
                <w:szCs w:val="20"/>
              </w:rPr>
              <w:t>есовершеннолетни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е, имеется доступ к </w:t>
            </w:r>
            <w:r w:rsidRPr="00BE4333">
              <w:rPr>
                <w:rFonts w:ascii="Times New Roman" w:hAnsi="Times New Roman"/>
                <w:sz w:val="20"/>
                <w:szCs w:val="20"/>
              </w:rPr>
              <w:t xml:space="preserve"> ВКС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A7C" w:rsidRPr="00D35229" w:rsidRDefault="00184A7C">
            <w:pPr>
              <w:pStyle w:val="aff7"/>
              <w:rPr>
                <w:rFonts w:ascii="Times New Roman" w:hAnsi="Times New Roman"/>
              </w:rPr>
            </w:pPr>
          </w:p>
        </w:tc>
      </w:tr>
      <w:tr w:rsidR="00577294" w:rsidRPr="00D35229" w:rsidTr="008B15BE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94" w:rsidRPr="002166A6" w:rsidRDefault="00577294" w:rsidP="00026F0C">
            <w:pPr>
              <w:ind w:left="-74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2166A6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94" w:rsidRPr="002166A6" w:rsidRDefault="00577294" w:rsidP="00026F0C">
            <w:pPr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166A6">
              <w:rPr>
                <w:rFonts w:ascii="Times New Roman" w:hAnsi="Times New Roman"/>
                <w:b/>
                <w:bCs/>
                <w:sz w:val="20"/>
                <w:szCs w:val="20"/>
              </w:rPr>
              <w:t>Цифровое государственное управление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94" w:rsidRPr="00D35229" w:rsidRDefault="00577294" w:rsidP="009D33B7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94" w:rsidRPr="00D35229" w:rsidRDefault="00577294" w:rsidP="00A15E28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94" w:rsidRPr="00D35229" w:rsidRDefault="00577294" w:rsidP="00A15E28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94" w:rsidRPr="00D35229" w:rsidRDefault="00577294" w:rsidP="00A15E28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94" w:rsidRPr="00D35229" w:rsidRDefault="00577294" w:rsidP="00A15E28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94" w:rsidRPr="00D35229" w:rsidRDefault="00577294" w:rsidP="00F34B2B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94" w:rsidRPr="009D33B7" w:rsidRDefault="00577294" w:rsidP="00962FB9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294" w:rsidRPr="00D35229" w:rsidRDefault="00577294">
            <w:pPr>
              <w:pStyle w:val="aff7"/>
              <w:rPr>
                <w:rFonts w:ascii="Times New Roman" w:hAnsi="Times New Roman"/>
              </w:rPr>
            </w:pPr>
          </w:p>
        </w:tc>
      </w:tr>
      <w:tr w:rsidR="00184A7C" w:rsidRPr="00D35229" w:rsidTr="008B15BE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026F0C">
            <w:pPr>
              <w:ind w:left="-68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026F0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>Цифровая трансформация муниципальных услуг и сервисов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6D57E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 xml:space="preserve">Поняева И.М.-  </w:t>
            </w:r>
            <w:r>
              <w:rPr>
                <w:rFonts w:ascii="Times New Roman" w:hAnsi="Times New Roman"/>
                <w:sz w:val="22"/>
                <w:szCs w:val="22"/>
              </w:rPr>
              <w:t>заместитель главы района по финансово-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экономическим и общим вопросам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lastRenderedPageBreak/>
              <w:t>01.01.202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577294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Обеспечить</w:t>
            </w: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возможность получения результатов </w:t>
            </w: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предоставления приоритетных массовых социально-значимых  муниципальных услуг и сервисов без посещения многофункциональных центров или органов, предоставляющих услуги и сервисы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140042" w:rsidRDefault="00184A7C" w:rsidP="00BC092E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14004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Ведется работа по переводу социально-значимых услуг </w:t>
            </w:r>
            <w:r w:rsidRPr="0014004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электронный вид в целях их предоставления </w:t>
            </w:r>
            <w:r w:rsidRPr="00140042">
              <w:rPr>
                <w:rFonts w:ascii="Times New Roman" w:hAnsi="Times New Roman"/>
                <w:color w:val="000000"/>
                <w:sz w:val="20"/>
                <w:szCs w:val="20"/>
              </w:rPr>
              <w:t>без посещения многофункциональных центров или органов, предоставляющих услуги и сервисы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A7C" w:rsidRPr="00140042" w:rsidRDefault="00184A7C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4A7C" w:rsidRPr="00D35229" w:rsidTr="008B15BE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026F0C">
            <w:pPr>
              <w:ind w:left="-7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026F0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>Цифровая трансформация муниципальной службы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6D57E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 xml:space="preserve">Поняева И.М.-  </w:t>
            </w:r>
            <w:r>
              <w:rPr>
                <w:rFonts w:ascii="Times New Roman" w:hAnsi="Times New Roman"/>
                <w:sz w:val="22"/>
                <w:szCs w:val="22"/>
              </w:rPr>
              <w:t>заместитель главы района по финансово-экономическим и общим вопросам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577294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ить</w:t>
            </w: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повышение эффективности деятельности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ОМСУ</w:t>
            </w: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 счет внедрения цифровых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D35229" w:rsidRDefault="00184A7C" w:rsidP="00EE3915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Внедрена СЭД «Дело», обеспечено участие должностных лиц и муниципальных служащих в совещаниях в режиме ВКС, ОМСУ района, подведомственные организации используют единую с ИОГВ электронную почту с доменом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EE391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mordova</w:t>
            </w:r>
            <w:r w:rsidRPr="00EE391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A7C" w:rsidRPr="00D35229" w:rsidRDefault="00184A7C">
            <w:pPr>
              <w:pStyle w:val="aff7"/>
              <w:rPr>
                <w:rFonts w:ascii="Times New Roman" w:hAnsi="Times New Roman"/>
              </w:rPr>
            </w:pPr>
          </w:p>
        </w:tc>
      </w:tr>
      <w:tr w:rsidR="00184A7C" w:rsidRPr="00D35229" w:rsidTr="008B15BE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026F0C">
            <w:pPr>
              <w:ind w:left="-6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026F0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 xml:space="preserve">Развитие, модернизация и эксплуатация информационных систем и ресурсов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6D57E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 xml:space="preserve">Поняева И.М.-  </w:t>
            </w:r>
            <w:r>
              <w:rPr>
                <w:rFonts w:ascii="Times New Roman" w:hAnsi="Times New Roman"/>
                <w:sz w:val="22"/>
                <w:szCs w:val="22"/>
              </w:rPr>
              <w:t>заместитель главы района по финансово-экономическим и общим вопросам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5B2CA4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ить</w:t>
            </w: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повыше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ние эффективности деятельности ОМСУ</w:t>
            </w: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 счет внедрения и развития информационных систем и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EE3915" w:rsidRDefault="00184A7C" w:rsidP="00EE3915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ведется</w:t>
            </w:r>
            <w:r w:rsidRPr="00EE3915">
              <w:rPr>
                <w:rFonts w:ascii="Times New Roman" w:hAnsi="Times New Roman"/>
                <w:sz w:val="20"/>
                <w:szCs w:val="20"/>
              </w:rPr>
              <w:t xml:space="preserve"> работа в системах: АИС САО, ФИАС, </w:t>
            </w:r>
            <w:r>
              <w:rPr>
                <w:rFonts w:ascii="Times New Roman" w:hAnsi="Times New Roman"/>
                <w:sz w:val="20"/>
                <w:szCs w:val="20"/>
              </w:rPr>
              <w:t>Работа в России; ССТУ, СМЭВ, ГАС Управление и др.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A7C" w:rsidRPr="00EE3915" w:rsidRDefault="00184A7C">
            <w:pPr>
              <w:pStyle w:val="aff7"/>
              <w:rPr>
                <w:rFonts w:ascii="Times New Roman" w:hAnsi="Times New Roman"/>
              </w:rPr>
            </w:pPr>
          </w:p>
        </w:tc>
      </w:tr>
      <w:tr w:rsidR="00184A7C" w:rsidRPr="00D35229" w:rsidTr="008B15BE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026F0C">
            <w:pPr>
              <w:ind w:left="-74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166A6"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026F0C">
            <w:pPr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166A6">
              <w:rPr>
                <w:rFonts w:ascii="Times New Roman" w:hAnsi="Times New Roman"/>
                <w:b/>
                <w:bCs/>
                <w:sz w:val="20"/>
                <w:szCs w:val="20"/>
              </w:rPr>
              <w:t>Кадры для цифровой экономики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D35229" w:rsidRDefault="00184A7C" w:rsidP="008613F6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D35229" w:rsidRDefault="00184A7C" w:rsidP="00A15E28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D35229" w:rsidRDefault="00184A7C" w:rsidP="00A15E28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D35229" w:rsidRDefault="00184A7C" w:rsidP="00A15E28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D35229" w:rsidRDefault="00184A7C" w:rsidP="00A15E28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D35229" w:rsidRDefault="00184A7C" w:rsidP="00027311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D35229" w:rsidRDefault="00184A7C" w:rsidP="00027311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A7C" w:rsidRPr="00D35229" w:rsidRDefault="00184A7C">
            <w:pPr>
              <w:pStyle w:val="aff7"/>
              <w:rPr>
                <w:rFonts w:ascii="Times New Roman" w:hAnsi="Times New Roman"/>
              </w:rPr>
            </w:pPr>
          </w:p>
        </w:tc>
      </w:tr>
      <w:tr w:rsidR="00184A7C" w:rsidRPr="00D35229" w:rsidTr="008B15BE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026F0C">
            <w:pPr>
              <w:ind w:left="-7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026F0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 xml:space="preserve">Оказание содействия гражданам в освоении компетенций цифровой экономики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6D57E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 xml:space="preserve">Поняева И.М.-  </w:t>
            </w:r>
            <w:r>
              <w:rPr>
                <w:rFonts w:ascii="Times New Roman" w:hAnsi="Times New Roman"/>
                <w:sz w:val="22"/>
                <w:szCs w:val="22"/>
              </w:rPr>
              <w:t>заместитель главы района по финансово-экономическим и общим вопросам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5B2CA4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>Жителями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района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должны быть </w:t>
            </w: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>освоены ключевые компетенции цифровой экономики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6752DA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>Жителями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района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>освоены ключевые компетенции цифровой экономики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A7C" w:rsidRPr="00D35229" w:rsidRDefault="00184A7C">
            <w:pPr>
              <w:pStyle w:val="aff7"/>
              <w:rPr>
                <w:rFonts w:ascii="Times New Roman" w:hAnsi="Times New Roman"/>
              </w:rPr>
            </w:pPr>
          </w:p>
        </w:tc>
      </w:tr>
      <w:tr w:rsidR="00184A7C" w:rsidRPr="00D35229" w:rsidTr="008B15BE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026F0C">
            <w:pPr>
              <w:ind w:left="-7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>3.2.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026F0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 xml:space="preserve">Внедрение в систему образования требований к ключевым компетенциям цифровой экономики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6D57E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Киреева Т.М. – заместитель главы района по социальным вопросам – начальник управления по социальной работе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5B2CA4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Выпускники образовательных организаций всех уровней образования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должны обладать</w:t>
            </w: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ключевыми компетенциями цифровой экономики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BC092E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>Выпускники образовательных организаций всех уровней образования обладают ключевыми компетенциями цифровой экономики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A7C" w:rsidRPr="00D35229" w:rsidRDefault="00184A7C">
            <w:pPr>
              <w:pStyle w:val="aff7"/>
              <w:rPr>
                <w:rFonts w:ascii="Times New Roman" w:hAnsi="Times New Roman"/>
              </w:rPr>
            </w:pPr>
          </w:p>
        </w:tc>
      </w:tr>
      <w:tr w:rsidR="00184A7C" w:rsidRPr="00D35229" w:rsidTr="008B15BE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026F0C">
            <w:pPr>
              <w:ind w:left="-67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>3.3.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026F0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 xml:space="preserve">Поддержка и развитие талантов обучающихся в </w:t>
            </w:r>
            <w:r w:rsidRPr="002166A6">
              <w:rPr>
                <w:rFonts w:ascii="Times New Roman" w:hAnsi="Times New Roman"/>
                <w:sz w:val="20"/>
                <w:szCs w:val="20"/>
              </w:rPr>
              <w:lastRenderedPageBreak/>
              <w:t>области математики, информатики и цифровых технологий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6D57E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Киреева Т.М. – заместитель главы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района по социальным вопросам – начальник управления по социальной работе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lastRenderedPageBreak/>
              <w:t>01.01.202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E519E4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ить</w:t>
            </w: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популяризаци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ю</w:t>
            </w: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>районе IT-сферы и создана система раннего выявления и поддержки талантов обучающихся в области математики, информатики, технологий цифровой экономики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D35229" w:rsidRDefault="00184A7C" w:rsidP="00636EFA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A7C" w:rsidRPr="00D35229" w:rsidRDefault="00184A7C">
            <w:pPr>
              <w:pStyle w:val="aff7"/>
              <w:rPr>
                <w:rFonts w:ascii="Times New Roman" w:hAnsi="Times New Roman"/>
              </w:rPr>
            </w:pPr>
          </w:p>
        </w:tc>
      </w:tr>
      <w:tr w:rsidR="00184A7C" w:rsidRPr="00D35229" w:rsidTr="008B15BE">
        <w:trPr>
          <w:trHeight w:val="1066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026F0C">
            <w:pPr>
              <w:ind w:left="-67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lastRenderedPageBreak/>
              <w:t>3.4.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026F0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>Реализация мероприятий по подготовке кадров и обучению ключевым компетенциям цифровой экономики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6D57E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 xml:space="preserve">Поняева И.М.-  </w:t>
            </w:r>
            <w:r>
              <w:rPr>
                <w:rFonts w:ascii="Times New Roman" w:hAnsi="Times New Roman"/>
                <w:sz w:val="22"/>
                <w:szCs w:val="22"/>
              </w:rPr>
              <w:t>заместитель главы района по финансово-экономическим и общим вопросам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5B2CA4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>В полном объеме обеспеч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ить</w:t>
            </w: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перспективн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ую</w:t>
            </w:r>
            <w:r w:rsidRPr="002166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потребность цифровой экономики района в кадрах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D35229" w:rsidRDefault="00184A7C" w:rsidP="00027311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A7C" w:rsidRPr="00161FDC" w:rsidRDefault="00184A7C" w:rsidP="00664A6D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161FDC">
              <w:rPr>
                <w:rFonts w:ascii="Times New Roman" w:hAnsi="Times New Roman"/>
                <w:sz w:val="20"/>
                <w:szCs w:val="20"/>
              </w:rPr>
              <w:t xml:space="preserve">муниципальные служащие не смогли пройти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КПК из за высокой порогового значения прохождения  </w:t>
            </w:r>
          </w:p>
        </w:tc>
      </w:tr>
      <w:tr w:rsidR="00184A7C" w:rsidRPr="00D35229" w:rsidTr="008B15BE">
        <w:trPr>
          <w:trHeight w:val="539"/>
        </w:trPr>
        <w:tc>
          <w:tcPr>
            <w:tcW w:w="15877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84A7C" w:rsidRPr="00D35229" w:rsidRDefault="00184A7C" w:rsidP="005B2CA4">
            <w:pPr>
              <w:ind w:left="-727"/>
              <w:rPr>
                <w:rFonts w:ascii="Times New Roman" w:hAnsi="Times New Roman"/>
              </w:rPr>
            </w:pPr>
            <w:r w:rsidRPr="002166A6"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Pr="002166A6">
              <w:rPr>
                <w:rFonts w:ascii="Times New Roman" w:hAnsi="Times New Roman"/>
                <w:b/>
                <w:bCs/>
                <w:sz w:val="20"/>
                <w:szCs w:val="20"/>
              </w:rPr>
              <w:t>Информационная безопасность</w:t>
            </w:r>
          </w:p>
        </w:tc>
      </w:tr>
      <w:tr w:rsidR="00184A7C" w:rsidRPr="00D35229" w:rsidTr="008B15BE">
        <w:trPr>
          <w:trHeight w:val="1066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3A41DD">
            <w:pPr>
              <w:ind w:left="-67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3A41DD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 xml:space="preserve">Разработка и внедрение нормативно-правовых документов, регламентирующих порядок создания и функционирования системы информационной безопасности в органах местного самоуправления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6D57E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 xml:space="preserve">Поняева И.М.-  </w:t>
            </w:r>
            <w:r>
              <w:rPr>
                <w:rFonts w:ascii="Times New Roman" w:hAnsi="Times New Roman"/>
                <w:sz w:val="22"/>
                <w:szCs w:val="22"/>
              </w:rPr>
              <w:t>заместитель главы района по финансово-экономическим и общим вопросам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Default="00184A7C" w:rsidP="009729B7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Обеспечить внедрение СЭД Дело в администрации Большеигнатовского муниципального района.</w:t>
            </w:r>
          </w:p>
          <w:p w:rsidR="00184A7C" w:rsidRDefault="00184A7C" w:rsidP="009729B7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Обеспечить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разграничение ролей при входе в ПК.</w:t>
            </w:r>
          </w:p>
          <w:p w:rsidR="00184A7C" w:rsidRPr="002166A6" w:rsidRDefault="00184A7C" w:rsidP="008A2650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Обеспечить АРМ муниципальных служащих антивирусной защитой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8A2650" w:rsidRDefault="00184A7C" w:rsidP="00027311">
            <w:pPr>
              <w:pStyle w:val="aff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A2650">
              <w:rPr>
                <w:rFonts w:ascii="Times New Roman" w:hAnsi="Times New Roman"/>
                <w:sz w:val="22"/>
                <w:szCs w:val="22"/>
              </w:rPr>
              <w:lastRenderedPageBreak/>
              <w:t>На 21 АРМ установлена   СЭД Дело.</w:t>
            </w:r>
          </w:p>
          <w:p w:rsidR="00184A7C" w:rsidRDefault="00184A7C" w:rsidP="008A2650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A2650">
              <w:rPr>
                <w:rFonts w:ascii="Times New Roman" w:hAnsi="Times New Roman"/>
                <w:sz w:val="22"/>
                <w:szCs w:val="22"/>
              </w:rPr>
              <w:t>Все АРМ обеспечены антивирусной программой «</w:t>
            </w:r>
            <w:r w:rsidRPr="008A2650">
              <w:rPr>
                <w:rFonts w:ascii="Times New Roman" w:hAnsi="Times New Roman"/>
                <w:sz w:val="22"/>
                <w:szCs w:val="22"/>
                <w:lang w:val="en-US"/>
              </w:rPr>
              <w:t>DrWeb</w:t>
            </w:r>
            <w:r w:rsidRPr="008A2650">
              <w:rPr>
                <w:rFonts w:ascii="Times New Roman" w:hAnsi="Times New Roman"/>
                <w:sz w:val="22"/>
                <w:szCs w:val="22"/>
              </w:rPr>
              <w:t>»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184A7C" w:rsidRPr="008A2650" w:rsidRDefault="00184A7C" w:rsidP="008A2650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На всех АРМ роли доступа разграничены</w:t>
            </w:r>
          </w:p>
          <w:p w:rsidR="00184A7C" w:rsidRPr="008A2650" w:rsidRDefault="00184A7C" w:rsidP="008A265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A7C" w:rsidRPr="00D35229" w:rsidRDefault="00184A7C">
            <w:pPr>
              <w:pStyle w:val="aff7"/>
              <w:rPr>
                <w:rFonts w:ascii="Times New Roman" w:hAnsi="Times New Roman"/>
              </w:rPr>
            </w:pPr>
          </w:p>
        </w:tc>
      </w:tr>
      <w:tr w:rsidR="00184A7C" w:rsidRPr="00D35229" w:rsidTr="008B15BE">
        <w:trPr>
          <w:trHeight w:val="1066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3A41DD">
            <w:pPr>
              <w:ind w:left="-7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lastRenderedPageBreak/>
              <w:t>4.2.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3A41DD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 xml:space="preserve">Обеспечение информационной безопасности критической информационной инфраструктуры органов местного самоуправления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6D57E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 xml:space="preserve">Поняева И.М.-  </w:t>
            </w:r>
            <w:r>
              <w:rPr>
                <w:rFonts w:ascii="Times New Roman" w:hAnsi="Times New Roman"/>
                <w:sz w:val="22"/>
                <w:szCs w:val="22"/>
              </w:rPr>
              <w:t>заместитель главы района по финансово-экономическим и общим вопросам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577294" w:rsidRDefault="00184A7C" w:rsidP="00BC092E">
            <w:pPr>
              <w:pStyle w:val="aff7"/>
              <w:rPr>
                <w:rFonts w:ascii="Times New Roman" w:hAnsi="Times New Roman"/>
                <w:sz w:val="22"/>
                <w:szCs w:val="22"/>
              </w:rPr>
            </w:pPr>
            <w:r w:rsidRPr="00577294">
              <w:rPr>
                <w:rFonts w:ascii="Times New Roman" w:hAnsi="Times New Roman"/>
                <w:sz w:val="22"/>
                <w:szCs w:val="22"/>
              </w:rPr>
              <w:t>31.12.202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2166A6" w:rsidRDefault="00184A7C" w:rsidP="00E97FD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A7C" w:rsidRPr="00D35229" w:rsidRDefault="00184A7C" w:rsidP="002448A3">
            <w:pPr>
              <w:ind w:firstLine="0"/>
              <w:rPr>
                <w:rFonts w:ascii="Times New Roman" w:hAnsi="Times New Roman"/>
              </w:rPr>
            </w:pPr>
            <w:r w:rsidRPr="008A2650">
              <w:rPr>
                <w:rFonts w:ascii="Times New Roman" w:hAnsi="Times New Roman"/>
                <w:sz w:val="22"/>
                <w:szCs w:val="22"/>
              </w:rPr>
              <w:t>Все АРМ обеспечены антивирусной программой «</w:t>
            </w:r>
            <w:r w:rsidRPr="008A2650">
              <w:rPr>
                <w:rFonts w:ascii="Times New Roman" w:hAnsi="Times New Roman"/>
                <w:sz w:val="22"/>
                <w:szCs w:val="22"/>
                <w:lang w:val="en-US"/>
              </w:rPr>
              <w:t>DrWeb</w:t>
            </w:r>
            <w:r w:rsidRPr="008A2650">
              <w:rPr>
                <w:rFonts w:ascii="Times New Roman" w:hAnsi="Times New Roman"/>
                <w:sz w:val="22"/>
                <w:szCs w:val="22"/>
              </w:rPr>
              <w:t>»</w:t>
            </w:r>
            <w:r>
              <w:rPr>
                <w:rFonts w:ascii="Times New Roman" w:hAnsi="Times New Roman"/>
                <w:sz w:val="22"/>
                <w:szCs w:val="22"/>
              </w:rPr>
              <w:t>. На всех АРМ роли доступа разграничены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A7C" w:rsidRPr="00D35229" w:rsidRDefault="00184A7C">
            <w:pPr>
              <w:pStyle w:val="aff7"/>
              <w:rPr>
                <w:rFonts w:ascii="Times New Roman" w:hAnsi="Times New Roman"/>
              </w:rPr>
            </w:pPr>
          </w:p>
        </w:tc>
      </w:tr>
    </w:tbl>
    <w:p w:rsidR="001E71BD" w:rsidRDefault="001E71BD" w:rsidP="00B32967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  <w:bookmarkStart w:id="3" w:name="sub_1002113"/>
    </w:p>
    <w:p w:rsidR="001E71BD" w:rsidRDefault="001E71BD" w:rsidP="00B32967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</w:p>
    <w:p w:rsidR="001E71BD" w:rsidRDefault="001E71BD" w:rsidP="00B32967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</w:p>
    <w:p w:rsidR="001E71BD" w:rsidRDefault="001E71BD" w:rsidP="00B32967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</w:p>
    <w:p w:rsidR="001E71BD" w:rsidRDefault="001E71BD" w:rsidP="00B32967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</w:p>
    <w:p w:rsidR="001E71BD" w:rsidRDefault="001E71BD" w:rsidP="00B32967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</w:p>
    <w:p w:rsidR="008406DD" w:rsidRDefault="008406DD" w:rsidP="00B32967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</w:p>
    <w:p w:rsidR="008406DD" w:rsidRDefault="008406DD" w:rsidP="00B32967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</w:p>
    <w:p w:rsidR="008406DD" w:rsidRDefault="008406DD" w:rsidP="00B32967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</w:p>
    <w:p w:rsidR="008406DD" w:rsidRDefault="008406DD" w:rsidP="00B32967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</w:p>
    <w:p w:rsidR="008406DD" w:rsidRDefault="008406DD" w:rsidP="00B32967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</w:p>
    <w:p w:rsidR="008406DD" w:rsidRDefault="008406DD" w:rsidP="00B32967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</w:p>
    <w:p w:rsidR="001E71BD" w:rsidRDefault="001E71BD" w:rsidP="00B32967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</w:p>
    <w:p w:rsidR="001E71BD" w:rsidRDefault="001E71BD" w:rsidP="00B32967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</w:p>
    <w:p w:rsidR="00B32967" w:rsidRPr="000D1763" w:rsidRDefault="00B32967" w:rsidP="00B32967">
      <w:pPr>
        <w:ind w:left="8364" w:firstLine="0"/>
        <w:jc w:val="right"/>
        <w:rPr>
          <w:rFonts w:ascii="Times New Roman" w:hAnsi="Times New Roman"/>
          <w:b/>
        </w:rPr>
      </w:pPr>
      <w:r w:rsidRPr="000D1763">
        <w:rPr>
          <w:rStyle w:val="a4"/>
          <w:rFonts w:ascii="Times New Roman" w:hAnsi="Times New Roman"/>
          <w:b w:val="0"/>
          <w:bCs/>
          <w:color w:val="auto"/>
        </w:rPr>
        <w:t>ПРИЛОЖЕНИЕ 1.3.</w:t>
      </w:r>
    </w:p>
    <w:p w:rsidR="00B32967" w:rsidRPr="000D1763" w:rsidRDefault="00B32967" w:rsidP="00B32967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к </w:t>
      </w:r>
      <w:r w:rsidR="00BA187B">
        <w:rPr>
          <w:rStyle w:val="a4"/>
          <w:rFonts w:ascii="Times New Roman" w:hAnsi="Times New Roman"/>
          <w:b w:val="0"/>
          <w:bCs/>
          <w:color w:val="auto"/>
        </w:rPr>
        <w:t>п</w:t>
      </w: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остановлению </w:t>
      </w:r>
      <w:r w:rsidR="000D1763">
        <w:rPr>
          <w:rStyle w:val="a4"/>
          <w:rFonts w:ascii="Times New Roman" w:hAnsi="Times New Roman"/>
          <w:b w:val="0"/>
          <w:bCs/>
          <w:color w:val="auto"/>
        </w:rPr>
        <w:t>А</w:t>
      </w: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дминистрации </w:t>
      </w:r>
    </w:p>
    <w:p w:rsidR="002A6588" w:rsidRPr="000D1763" w:rsidRDefault="00B32967" w:rsidP="002A6588">
      <w:pPr>
        <w:ind w:left="9923" w:firstLine="11"/>
        <w:rPr>
          <w:rFonts w:ascii="Times New Roman" w:hAnsi="Times New Roman"/>
          <w:bCs/>
          <w:sz w:val="22"/>
          <w:szCs w:val="22"/>
        </w:rPr>
      </w:pP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Большеигнатовского муниципального района Республики Мордовия </w:t>
      </w:r>
      <w:r w:rsidR="000D1763">
        <w:rPr>
          <w:rStyle w:val="a4"/>
          <w:rFonts w:ascii="Times New Roman" w:hAnsi="Times New Roman"/>
          <w:b w:val="0"/>
          <w:bCs/>
          <w:color w:val="auto"/>
        </w:rPr>
        <w:t>«</w:t>
      </w:r>
      <w:r w:rsidR="000D1763" w:rsidRPr="000D1763">
        <w:rPr>
          <w:rFonts w:ascii="Times New Roman" w:hAnsi="Times New Roman"/>
          <w:bCs/>
          <w:sz w:val="22"/>
          <w:szCs w:val="22"/>
        </w:rPr>
        <w:t>Об утверждении отчета</w:t>
      </w:r>
      <w:r w:rsidR="000D1763" w:rsidRPr="00A67560">
        <w:rPr>
          <w:bCs/>
          <w:sz w:val="26"/>
          <w:szCs w:val="26"/>
        </w:rPr>
        <w:t xml:space="preserve"> о </w:t>
      </w:r>
      <w:r w:rsidR="000D1763" w:rsidRPr="000D1763">
        <w:rPr>
          <w:rFonts w:ascii="Times New Roman" w:hAnsi="Times New Roman"/>
          <w:bCs/>
          <w:sz w:val="22"/>
          <w:szCs w:val="22"/>
        </w:rPr>
        <w:t>реализации</w:t>
      </w:r>
      <w:r w:rsidR="000D1763">
        <w:rPr>
          <w:rFonts w:ascii="Times New Roman" w:hAnsi="Times New Roman"/>
          <w:bCs/>
          <w:sz w:val="22"/>
          <w:szCs w:val="22"/>
        </w:rPr>
        <w:t xml:space="preserve"> </w:t>
      </w:r>
      <w:r w:rsidR="000D1763" w:rsidRPr="000D1763">
        <w:rPr>
          <w:rFonts w:ascii="Times New Roman" w:hAnsi="Times New Roman"/>
          <w:sz w:val="22"/>
          <w:szCs w:val="22"/>
        </w:rPr>
        <w:t xml:space="preserve">муниципальной программы Большеигнатовского муниципального района  </w:t>
      </w:r>
      <w:r w:rsidR="002A6588" w:rsidRPr="000D1763">
        <w:rPr>
          <w:rFonts w:ascii="Times New Roman" w:hAnsi="Times New Roman"/>
          <w:bCs/>
          <w:sz w:val="22"/>
          <w:szCs w:val="22"/>
        </w:rPr>
        <w:t>«</w:t>
      </w:r>
      <w:r w:rsidR="002A6588">
        <w:rPr>
          <w:rFonts w:ascii="Times New Roman" w:hAnsi="Times New Roman"/>
          <w:bCs/>
          <w:sz w:val="22"/>
          <w:szCs w:val="22"/>
        </w:rPr>
        <w:t xml:space="preserve">Цифровая трансформация 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Большеигнатовского </w:t>
      </w:r>
      <w:r w:rsidR="002A6588">
        <w:rPr>
          <w:rFonts w:ascii="Times New Roman" w:hAnsi="Times New Roman"/>
          <w:bCs/>
          <w:sz w:val="22"/>
          <w:szCs w:val="22"/>
        </w:rPr>
        <w:t xml:space="preserve">муниципального 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района на </w:t>
      </w:r>
      <w:r w:rsidR="002A6588">
        <w:rPr>
          <w:rFonts w:ascii="Times New Roman" w:hAnsi="Times New Roman"/>
          <w:bCs/>
          <w:sz w:val="22"/>
          <w:szCs w:val="22"/>
        </w:rPr>
        <w:t>2021- 20</w:t>
      </w:r>
      <w:r w:rsidR="00833853">
        <w:rPr>
          <w:rFonts w:ascii="Times New Roman" w:hAnsi="Times New Roman"/>
          <w:bCs/>
          <w:sz w:val="22"/>
          <w:szCs w:val="22"/>
        </w:rPr>
        <w:t>30</w:t>
      </w:r>
      <w:r w:rsidR="002A6588">
        <w:rPr>
          <w:rFonts w:ascii="Times New Roman" w:hAnsi="Times New Roman"/>
          <w:bCs/>
          <w:sz w:val="22"/>
          <w:szCs w:val="22"/>
        </w:rPr>
        <w:t xml:space="preserve"> годы»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 за 20</w:t>
      </w:r>
      <w:r w:rsidR="002A6588">
        <w:rPr>
          <w:rFonts w:ascii="Times New Roman" w:hAnsi="Times New Roman"/>
          <w:bCs/>
          <w:sz w:val="22"/>
          <w:szCs w:val="22"/>
        </w:rPr>
        <w:t>2</w:t>
      </w:r>
      <w:r w:rsidR="00833853">
        <w:rPr>
          <w:rFonts w:ascii="Times New Roman" w:hAnsi="Times New Roman"/>
          <w:bCs/>
          <w:sz w:val="22"/>
          <w:szCs w:val="22"/>
        </w:rPr>
        <w:t>2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 год</w:t>
      </w:r>
      <w:r w:rsidR="002A6588">
        <w:rPr>
          <w:rFonts w:ascii="Times New Roman" w:hAnsi="Times New Roman"/>
          <w:bCs/>
          <w:sz w:val="22"/>
          <w:szCs w:val="22"/>
        </w:rPr>
        <w:t>»</w:t>
      </w:r>
    </w:p>
    <w:p w:rsidR="00B32967" w:rsidRDefault="00B32967" w:rsidP="002A6588">
      <w:pPr>
        <w:ind w:left="9923" w:firstLine="11"/>
        <w:rPr>
          <w:rStyle w:val="a4"/>
          <w:rFonts w:ascii="Times New Roman" w:hAnsi="Times New Roman"/>
          <w:b w:val="0"/>
          <w:bCs/>
          <w:color w:val="auto"/>
        </w:rPr>
      </w:pPr>
      <w:r>
        <w:rPr>
          <w:rStyle w:val="a4"/>
          <w:rFonts w:ascii="Times New Roman" w:hAnsi="Times New Roman"/>
          <w:b w:val="0"/>
          <w:bCs/>
          <w:color w:val="auto"/>
        </w:rPr>
        <w:t xml:space="preserve"> </w:t>
      </w:r>
    </w:p>
    <w:p w:rsidR="00BB3E69" w:rsidRPr="002528DD" w:rsidRDefault="00BB3E69" w:rsidP="00185150">
      <w:pPr>
        <w:pStyle w:val="1"/>
        <w:spacing w:before="0" w:after="0"/>
        <w:ind w:firstLine="720"/>
        <w:jc w:val="right"/>
        <w:rPr>
          <w:rFonts w:ascii="Times New Roman" w:hAnsi="Times New Roman"/>
          <w:color w:val="auto"/>
        </w:rPr>
      </w:pPr>
    </w:p>
    <w:p w:rsidR="006F5DEC" w:rsidRPr="00BF13A1" w:rsidRDefault="006F5DEC" w:rsidP="00BB3E69">
      <w:pPr>
        <w:pStyle w:val="1"/>
        <w:spacing w:before="0" w:after="0"/>
        <w:ind w:firstLine="720"/>
        <w:rPr>
          <w:rFonts w:ascii="Times New Roman" w:hAnsi="Times New Roman"/>
          <w:color w:val="auto"/>
        </w:rPr>
      </w:pPr>
      <w:r w:rsidRPr="00BF13A1">
        <w:rPr>
          <w:rFonts w:ascii="Times New Roman" w:hAnsi="Times New Roman"/>
          <w:color w:val="auto"/>
        </w:rPr>
        <w:t xml:space="preserve">Отчет об использовании бюджетных ассигнований </w:t>
      </w:r>
      <w:r w:rsidR="00BB3E69" w:rsidRPr="00BF13A1">
        <w:rPr>
          <w:rFonts w:ascii="Times New Roman" w:hAnsi="Times New Roman"/>
          <w:color w:val="auto"/>
        </w:rPr>
        <w:t xml:space="preserve">бюджета муниципального образования на </w:t>
      </w:r>
    </w:p>
    <w:p w:rsidR="00BB3E69" w:rsidRPr="00BF13A1" w:rsidRDefault="00BB3E69" w:rsidP="00BB3E69">
      <w:pPr>
        <w:pStyle w:val="1"/>
        <w:spacing w:before="0" w:after="0"/>
        <w:ind w:firstLine="720"/>
        <w:rPr>
          <w:rFonts w:ascii="Times New Roman" w:hAnsi="Times New Roman"/>
          <w:color w:val="auto"/>
        </w:rPr>
      </w:pPr>
      <w:r w:rsidRPr="00BF13A1">
        <w:rPr>
          <w:rFonts w:ascii="Times New Roman" w:hAnsi="Times New Roman"/>
          <w:color w:val="auto"/>
        </w:rPr>
        <w:t>реализацию муниципальной программы</w:t>
      </w:r>
    </w:p>
    <w:p w:rsidR="00BB3E69" w:rsidRPr="00A92918" w:rsidRDefault="00BB3E69" w:rsidP="00BB3E69">
      <w:pPr>
        <w:rPr>
          <w:rFonts w:ascii="Times New Roman" w:hAnsi="Times New Roman"/>
        </w:rPr>
      </w:pPr>
    </w:p>
    <w:tbl>
      <w:tblPr>
        <w:tblW w:w="1523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2"/>
        <w:gridCol w:w="1701"/>
        <w:gridCol w:w="2835"/>
        <w:gridCol w:w="1843"/>
        <w:gridCol w:w="851"/>
        <w:gridCol w:w="851"/>
        <w:gridCol w:w="851"/>
        <w:gridCol w:w="852"/>
        <w:gridCol w:w="1624"/>
        <w:gridCol w:w="1418"/>
        <w:gridCol w:w="1559"/>
      </w:tblGrid>
      <w:tr w:rsidR="00BB3E69" w:rsidRPr="00D35229" w:rsidTr="0055381C">
        <w:trPr>
          <w:tblHeader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2528DD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="00BB3E69" w:rsidRPr="00D35229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Статус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Ответственный исполнитель, соисполнители, участники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1F2E99" w:rsidRDefault="00BB3E69" w:rsidP="00BB3E69">
            <w:pPr>
              <w:pStyle w:val="aff7"/>
              <w:jc w:val="center"/>
              <w:rPr>
                <w:rFonts w:ascii="Times New Roman" w:hAnsi="Times New Roman"/>
                <w:b/>
              </w:rPr>
            </w:pPr>
            <w:r w:rsidRPr="001F2E99">
              <w:rPr>
                <w:rFonts w:ascii="Times New Roman" w:hAnsi="Times New Roman"/>
              </w:rPr>
              <w:t xml:space="preserve">Код </w:t>
            </w:r>
            <w:hyperlink r:id="rId10" w:history="1">
              <w:r w:rsidRPr="001F2E99">
                <w:rPr>
                  <w:rStyle w:val="a5"/>
                  <w:rFonts w:ascii="Times New Roman" w:hAnsi="Times New Roman"/>
                  <w:b w:val="0"/>
                  <w:color w:val="auto"/>
                </w:rPr>
                <w:t>бюджетной классификации</w:t>
              </w:r>
            </w:hyperlink>
          </w:p>
        </w:tc>
        <w:tc>
          <w:tcPr>
            <w:tcW w:w="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Расходы (тыс. руб.),</w:t>
            </w:r>
          </w:p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годы</w:t>
            </w:r>
          </w:p>
        </w:tc>
      </w:tr>
      <w:tr w:rsidR="00BB3E69" w:rsidRPr="00D35229" w:rsidTr="0055381C">
        <w:trPr>
          <w:tblHeader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Рз/Пр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ЦСР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ВР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21D" w:rsidRDefault="00BB3E69" w:rsidP="00BB3E69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сводная бюджетная роспись на </w:t>
            </w:r>
          </w:p>
          <w:p w:rsidR="00BB3E69" w:rsidRPr="00D35229" w:rsidRDefault="00BB3E69" w:rsidP="00BB3E69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января отчетного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BB3E69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сводная бюджетная роспись на отчетную дату </w:t>
            </w:r>
            <w:r w:rsidRPr="00BB3E6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3E69" w:rsidRPr="00D35229" w:rsidRDefault="00BB3E69" w:rsidP="00BB3E69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кассовое исполнение</w:t>
            </w:r>
          </w:p>
        </w:tc>
      </w:tr>
      <w:tr w:rsidR="00BB3E69" w:rsidRPr="00D35229" w:rsidTr="0055381C">
        <w:trPr>
          <w:tblHeader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11</w:t>
            </w:r>
          </w:p>
        </w:tc>
      </w:tr>
      <w:tr w:rsidR="005A043C" w:rsidRPr="00D35229" w:rsidTr="0055381C"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3C" w:rsidRPr="00D35229" w:rsidRDefault="005A043C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3C" w:rsidRPr="00D35229" w:rsidRDefault="005A043C" w:rsidP="00350F47">
            <w:pPr>
              <w:pStyle w:val="afff0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3C" w:rsidRPr="005A043C" w:rsidRDefault="005A043C" w:rsidP="005A043C">
            <w:pPr>
              <w:ind w:firstLine="0"/>
              <w:rPr>
                <w:rFonts w:ascii="Times New Roman" w:hAnsi="Times New Roman"/>
              </w:rPr>
            </w:pPr>
            <w:r w:rsidRPr="005A043C">
              <w:rPr>
                <w:rFonts w:ascii="Times New Roman" w:hAnsi="Times New Roman"/>
              </w:rPr>
              <w:t xml:space="preserve">Муниципальная программа </w:t>
            </w:r>
            <w:r w:rsidRPr="005A043C">
              <w:rPr>
                <w:rFonts w:ascii="Times New Roman" w:eastAsia="Batang" w:hAnsi="Times New Roman"/>
                <w:bCs/>
                <w:lang w:eastAsia="ko-KR"/>
              </w:rPr>
              <w:t xml:space="preserve">«Цифровая трансформация   </w:t>
            </w:r>
            <w:r w:rsidRPr="005A043C">
              <w:rPr>
                <w:rFonts w:ascii="Times New Roman" w:hAnsi="Times New Roman"/>
                <w:color w:val="000000"/>
              </w:rPr>
              <w:t>Большеигнатовского муниципального района на 2021-2024 годы»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3C" w:rsidRPr="00D35229" w:rsidRDefault="005A043C" w:rsidP="00350F47">
            <w:pPr>
              <w:pStyle w:val="afff0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  <w:p w:rsidR="005A043C" w:rsidRPr="00D35229" w:rsidRDefault="005A043C" w:rsidP="00350F47">
            <w:pPr>
              <w:pStyle w:val="afff0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3C" w:rsidRPr="00D35229" w:rsidRDefault="005A043C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3C" w:rsidRPr="00D35229" w:rsidRDefault="005A043C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3C" w:rsidRPr="00D35229" w:rsidRDefault="005A043C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X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3C" w:rsidRPr="00D35229" w:rsidRDefault="005A043C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X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3C" w:rsidRPr="00016AB2" w:rsidRDefault="00CF36EA" w:rsidP="00833853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33853">
              <w:rPr>
                <w:rFonts w:ascii="Times New Roman" w:hAnsi="Times New Roman"/>
              </w:rPr>
              <w:t>23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3C" w:rsidRPr="00016AB2" w:rsidRDefault="00EE3915" w:rsidP="00833853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33853">
              <w:rPr>
                <w:rFonts w:ascii="Times New Roman" w:hAnsi="Times New Roman"/>
              </w:rPr>
              <w:t>24,4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043C" w:rsidRPr="00D35229" w:rsidRDefault="00EE3915" w:rsidP="00833853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33853">
              <w:rPr>
                <w:rFonts w:ascii="Times New Roman" w:hAnsi="Times New Roman"/>
              </w:rPr>
              <w:t>24,4</w:t>
            </w:r>
          </w:p>
        </w:tc>
      </w:tr>
      <w:tr w:rsidR="005A043C" w:rsidRPr="00D35229" w:rsidTr="0055381C"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3C" w:rsidRPr="00D35229" w:rsidRDefault="005A043C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3C" w:rsidRPr="00294AF3" w:rsidRDefault="00312B8A" w:rsidP="00312B8A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Основное </w:t>
            </w:r>
            <w:r>
              <w:rPr>
                <w:rFonts w:ascii="Times New Roman" w:hAnsi="Times New Roman"/>
              </w:rPr>
              <w:lastRenderedPageBreak/>
              <w:t>м</w:t>
            </w:r>
            <w:r w:rsidR="005A043C" w:rsidRPr="00294AF3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3C" w:rsidRPr="00301EC6" w:rsidRDefault="005A043C" w:rsidP="00B36FFD">
            <w:pPr>
              <w:pStyle w:val="aff7"/>
              <w:rPr>
                <w:rFonts w:ascii="Times New Roman" w:eastAsia="Batang" w:hAnsi="Times New Roman"/>
                <w:bCs/>
                <w:lang w:eastAsia="ko-KR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Устранение цифрового неравенства, подключение к </w:t>
            </w:r>
            <w:r w:rsidRPr="002166A6">
              <w:rPr>
                <w:rFonts w:ascii="Times New Roman" w:hAnsi="Times New Roman"/>
                <w:sz w:val="20"/>
                <w:szCs w:val="20"/>
              </w:rPr>
              <w:lastRenderedPageBreak/>
              <w:t>сети «Интернет» общественно значимых объектов Большеигнатовского  муниципального района Республики Мордовия  (образовательных, культурных, спортивных и иных организаций)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3C" w:rsidRPr="00D35229" w:rsidRDefault="005A043C" w:rsidP="00350F47">
            <w:pPr>
              <w:pStyle w:val="afff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3C" w:rsidRDefault="005A043C" w:rsidP="00350F47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3C" w:rsidRPr="00D35229" w:rsidRDefault="005A043C" w:rsidP="00350F47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3C" w:rsidRPr="00D35229" w:rsidRDefault="005A043C" w:rsidP="00350F47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3C" w:rsidRPr="00D35229" w:rsidRDefault="005A043C" w:rsidP="00350F47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3C" w:rsidRDefault="00302B75" w:rsidP="009B099F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3C" w:rsidRDefault="00302B75" w:rsidP="009B099F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043C" w:rsidRDefault="00EE3915" w:rsidP="009B099F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312B8A" w:rsidRPr="00D35229" w:rsidTr="0055381C"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D35229" w:rsidRDefault="00312B8A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294AF3" w:rsidRDefault="00312B8A" w:rsidP="002C0B5E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</w:t>
            </w:r>
            <w:r w:rsidRPr="00294AF3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2166A6" w:rsidRDefault="00312B8A" w:rsidP="005A04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 xml:space="preserve">Создание, развитие и эксплуатация структурированных кабельных сетей (локально вычислительных сетей) и телекоммуникационных сервисов в местах размещения органов местного самоуправления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D35229" w:rsidRDefault="00312B8A" w:rsidP="00350F47">
            <w:pPr>
              <w:pStyle w:val="afff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D35229" w:rsidRDefault="00312B8A" w:rsidP="00195DCF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D35229" w:rsidRDefault="00312B8A" w:rsidP="00195DCF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D35229" w:rsidRDefault="00312B8A" w:rsidP="00195DCF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D35229" w:rsidRDefault="00312B8A" w:rsidP="00195DCF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Default="00312B8A" w:rsidP="007C7CAB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Default="00312B8A" w:rsidP="009B099F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8A" w:rsidRDefault="00312B8A" w:rsidP="009B099F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312B8A" w:rsidRPr="00D35229" w:rsidTr="0055381C"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D35229" w:rsidRDefault="00312B8A" w:rsidP="0055381C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3</w:t>
            </w:r>
            <w:r w:rsidRPr="00D35229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294AF3" w:rsidRDefault="00312B8A" w:rsidP="002C0B5E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</w:t>
            </w:r>
            <w:r w:rsidRPr="00294AF3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2166A6" w:rsidRDefault="00312B8A" w:rsidP="005A04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>Обеспечение подключения органов местного самоуправления Республики Мордовия к инфраструктуре российского государственного сегмента сети «Интернет» (сеть RSNet)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D35229" w:rsidRDefault="00312B8A" w:rsidP="00872DB0">
            <w:pPr>
              <w:pStyle w:val="af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Поняева И.М.- руководитель аппарата администрации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D35229" w:rsidRDefault="00312B8A" w:rsidP="00350F47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900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D35229" w:rsidRDefault="00312B8A" w:rsidP="00040A4C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D35229" w:rsidRDefault="00312B8A" w:rsidP="00040A4C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18001420700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D35229" w:rsidRDefault="00312B8A" w:rsidP="00501340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D35229" w:rsidRDefault="00312B8A" w:rsidP="00833853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833853">
              <w:rPr>
                <w:rFonts w:ascii="Times New Roman" w:hAnsi="Times New Roman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D35229" w:rsidRDefault="00EE3915" w:rsidP="00833853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222,</w:t>
            </w:r>
            <w:r w:rsidR="00833853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8A" w:rsidRPr="00D35229" w:rsidRDefault="00833853" w:rsidP="0031194B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222,4</w:t>
            </w:r>
          </w:p>
        </w:tc>
      </w:tr>
      <w:tr w:rsidR="00312B8A" w:rsidRPr="00D35229" w:rsidTr="0055381C"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D35229" w:rsidRDefault="00312B8A" w:rsidP="004D2F5B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294AF3" w:rsidRDefault="00312B8A" w:rsidP="002C0B5E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</w:t>
            </w:r>
            <w:r w:rsidRPr="00294AF3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2166A6" w:rsidRDefault="00312B8A" w:rsidP="005A04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>Цифровая трансформация муниципальных услуг и сервисов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D35229" w:rsidRDefault="00312B8A" w:rsidP="00872DB0">
            <w:pPr>
              <w:pStyle w:val="af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Поняева И.М.- руководитель аппарата администрации </w:t>
            </w:r>
            <w:r>
              <w:rPr>
                <w:rFonts w:ascii="Times New Roman" w:hAnsi="Times New Roman"/>
              </w:rPr>
              <w:lastRenderedPageBreak/>
              <w:t>муниципального района</w:t>
            </w:r>
            <w:r w:rsidRPr="00D35229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D35229" w:rsidRDefault="00312B8A" w:rsidP="00350F47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D35229" w:rsidRDefault="00312B8A" w:rsidP="00040A4C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D35229" w:rsidRDefault="00312B8A" w:rsidP="00040A4C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D35229" w:rsidRDefault="00312B8A" w:rsidP="00501340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D35229" w:rsidRDefault="00312B8A" w:rsidP="007C7CAB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6E5081" w:rsidRDefault="00312B8A" w:rsidP="006E5081"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8A" w:rsidRPr="00D35229" w:rsidRDefault="00EE3915" w:rsidP="009B099F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312B8A" w:rsidRPr="00D35229" w:rsidTr="0055381C"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Default="00312B8A" w:rsidP="004D2F5B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294AF3" w:rsidRDefault="00312B8A" w:rsidP="002C0B5E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</w:t>
            </w:r>
            <w:r w:rsidRPr="00294AF3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2166A6" w:rsidRDefault="00312B8A" w:rsidP="005A04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>Цифровая трансформация муниципальной службы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Pr="00D35229" w:rsidRDefault="00312B8A" w:rsidP="001B0189">
            <w:pPr>
              <w:pStyle w:val="af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Ляхманова Н.В. , Казаков А.В.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Default="00312B8A" w:rsidP="00350F47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Default="00312B8A" w:rsidP="00040A4C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Default="00312B8A" w:rsidP="00040A4C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Default="00312B8A" w:rsidP="00350F47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Default="00EE3915" w:rsidP="009B099F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8A" w:rsidRDefault="00EE3915" w:rsidP="009B099F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8A" w:rsidRDefault="00EE3915" w:rsidP="009B099F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D35229" w:rsidTr="0055381C"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4D2F5B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294AF3" w:rsidRDefault="00EE3915" w:rsidP="002C0B5E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</w:t>
            </w:r>
            <w:r w:rsidRPr="00294AF3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2166A6" w:rsidRDefault="00EE3915" w:rsidP="005A04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 xml:space="preserve">Оказание содействия гражданам в освоении компетенций цифровой экономики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D35229" w:rsidRDefault="00EE3915" w:rsidP="001B0189">
            <w:pPr>
              <w:pStyle w:val="af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Поняева И.М.- руководитель аппарата администрации муниципального района</w:t>
            </w:r>
            <w:r w:rsidRPr="00D35229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350F47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040A4C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040A4C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350F47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9B099F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BC092E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915" w:rsidRDefault="00EE3915" w:rsidP="00BC092E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D35229" w:rsidTr="0055381C"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4D2F5B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294AF3" w:rsidRDefault="00EE3915" w:rsidP="002C0B5E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</w:t>
            </w:r>
            <w:r w:rsidRPr="00294AF3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2166A6" w:rsidRDefault="00EE3915" w:rsidP="005A04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 xml:space="preserve">Внедрение в систему образования требований к ключевым компетенциям цифровой экономики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D35229" w:rsidRDefault="00EE3915" w:rsidP="001B0189">
            <w:pPr>
              <w:pStyle w:val="af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Поняева И.М.- руководитель аппарата администрации муниципального района</w:t>
            </w:r>
            <w:r w:rsidRPr="00D35229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350F47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040A4C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040A4C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350F47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7C7CAB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BC092E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915" w:rsidRDefault="00EE3915" w:rsidP="00BC092E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D35229" w:rsidTr="0055381C"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4D2F5B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294AF3" w:rsidRDefault="00EE3915" w:rsidP="002C0B5E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</w:t>
            </w:r>
            <w:r w:rsidRPr="00294AF3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2166A6" w:rsidRDefault="00EE3915" w:rsidP="005A04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>Поддержка и развитие талантов обучающихся в области математики, информатики и цифровых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D35229" w:rsidRDefault="00EE3915" w:rsidP="001B0189">
            <w:pPr>
              <w:pStyle w:val="af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Поняева И.М.- руководитель аппарата администрации муниципального района</w:t>
            </w:r>
            <w:r w:rsidRPr="00D35229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D35229" w:rsidRDefault="00EE3915" w:rsidP="00195DCF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D35229" w:rsidRDefault="00EE3915" w:rsidP="00195DCF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D35229" w:rsidRDefault="00EE3915" w:rsidP="00195DCF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D35229" w:rsidRDefault="00EE3915" w:rsidP="00501340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C8133D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BC092E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915" w:rsidRDefault="00EE3915" w:rsidP="00BC092E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D35229" w:rsidTr="0055381C"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4D2F5B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294AF3" w:rsidRDefault="00EE3915" w:rsidP="002C0B5E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Основное </w:t>
            </w:r>
            <w:r>
              <w:rPr>
                <w:rFonts w:ascii="Times New Roman" w:hAnsi="Times New Roman"/>
              </w:rPr>
              <w:lastRenderedPageBreak/>
              <w:t>м</w:t>
            </w:r>
            <w:r w:rsidRPr="00294AF3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2166A6" w:rsidRDefault="00EE3915" w:rsidP="005A04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Реализация мероприятий по </w:t>
            </w:r>
            <w:r w:rsidRPr="002166A6">
              <w:rPr>
                <w:rFonts w:ascii="Times New Roman" w:hAnsi="Times New Roman"/>
                <w:sz w:val="20"/>
                <w:szCs w:val="20"/>
              </w:rPr>
              <w:lastRenderedPageBreak/>
              <w:t>подготовке кадров и обучению ключевым компетенциям цифровой экономики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D35229" w:rsidRDefault="00EE3915" w:rsidP="001B0189">
            <w:pPr>
              <w:pStyle w:val="af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Ляхманова </w:t>
            </w:r>
            <w:r>
              <w:rPr>
                <w:rFonts w:ascii="Times New Roman" w:hAnsi="Times New Roman"/>
              </w:rPr>
              <w:lastRenderedPageBreak/>
              <w:t>Н.В. ,  Казаков А.В.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350F47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040A4C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040A4C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350F47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9B099F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BC092E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915" w:rsidRDefault="00EE3915" w:rsidP="00BC092E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D35229" w:rsidTr="0055381C"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4D2F5B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294AF3" w:rsidRDefault="00EE3915" w:rsidP="002C0B5E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</w:t>
            </w:r>
            <w:r w:rsidRPr="00294AF3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2166A6" w:rsidRDefault="00EE3915" w:rsidP="005A04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 xml:space="preserve">Разработка и внедрение нормативно-правовых документов, регламентирующих порядок создания и функционирования системы информационной безопасности в органах местного самоуправления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D35229" w:rsidRDefault="00EE3915" w:rsidP="00E97FD6">
            <w:pPr>
              <w:pStyle w:val="af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Поняева И.М.- руководитель аппарата администрации муниципального района</w:t>
            </w:r>
            <w:r w:rsidRPr="00D35229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D35229" w:rsidRDefault="00EE3915" w:rsidP="00E97FD6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D35229" w:rsidRDefault="00EE3915" w:rsidP="00E97FD6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D35229" w:rsidRDefault="00EE3915" w:rsidP="00302B75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D35229" w:rsidRDefault="00EE3915" w:rsidP="00E97FD6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833853" w:rsidP="00E97FD6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833853" w:rsidP="00E97FD6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915" w:rsidRDefault="00833853" w:rsidP="00EE3915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D35229" w:rsidTr="0055381C"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312B8A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294AF3" w:rsidRDefault="00EE3915" w:rsidP="002C0B5E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</w:t>
            </w:r>
            <w:r w:rsidRPr="00294AF3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2166A6" w:rsidRDefault="00EE3915" w:rsidP="005A04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166A6">
              <w:rPr>
                <w:rFonts w:ascii="Times New Roman" w:hAnsi="Times New Roman"/>
                <w:sz w:val="20"/>
                <w:szCs w:val="20"/>
              </w:rPr>
              <w:t xml:space="preserve">Обеспечение информационной безопасности критической информационной инфраструктуры органов местного самоуправления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D35229" w:rsidRDefault="00EE3915" w:rsidP="00E97FD6">
            <w:pPr>
              <w:pStyle w:val="af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Поняева И.М.- руководитель аппарата администрации муниципального района</w:t>
            </w:r>
            <w:r w:rsidRPr="00D35229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350F47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040A4C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040A4C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350F47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9B099F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BC092E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915" w:rsidRDefault="00EE3915" w:rsidP="00BC092E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D35229" w:rsidTr="0055381C"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350F47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294AF3" w:rsidRDefault="00EE3915" w:rsidP="00EE2280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Pr="002166A6" w:rsidRDefault="00EE3915" w:rsidP="00E97FD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1B0189">
            <w:pPr>
              <w:pStyle w:val="afff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350F47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040A4C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040A4C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350F47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9B099F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15" w:rsidRDefault="00EE3915" w:rsidP="009B099F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915" w:rsidRDefault="00EE3915" w:rsidP="009B099F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</w:tbl>
    <w:p w:rsidR="00207AE0" w:rsidRDefault="00207AE0" w:rsidP="006E537A">
      <w:pPr>
        <w:ind w:firstLine="709"/>
        <w:jc w:val="right"/>
        <w:rPr>
          <w:rStyle w:val="a4"/>
          <w:rFonts w:ascii="Times New Roman" w:hAnsi="Times New Roman"/>
          <w:bCs/>
          <w:color w:val="auto"/>
          <w:sz w:val="28"/>
        </w:rPr>
        <w:sectPr w:rsidR="00207AE0" w:rsidSect="00056345">
          <w:pgSz w:w="16837" w:h="11905" w:orient="landscape"/>
          <w:pgMar w:top="1134" w:right="850" w:bottom="1134" w:left="1701" w:header="720" w:footer="720" w:gutter="0"/>
          <w:cols w:space="720"/>
          <w:noEndnote/>
          <w:docGrid w:linePitch="326"/>
        </w:sectPr>
      </w:pPr>
    </w:p>
    <w:p w:rsidR="00B32967" w:rsidRPr="005B57DC" w:rsidRDefault="00B32967" w:rsidP="00B32967">
      <w:pPr>
        <w:ind w:left="8364" w:firstLine="0"/>
        <w:jc w:val="right"/>
        <w:rPr>
          <w:rFonts w:ascii="Times New Roman" w:hAnsi="Times New Roman"/>
          <w:b/>
        </w:rPr>
      </w:pPr>
      <w:r w:rsidRPr="005B57DC">
        <w:rPr>
          <w:rStyle w:val="a4"/>
          <w:rFonts w:ascii="Times New Roman" w:hAnsi="Times New Roman"/>
          <w:b w:val="0"/>
          <w:bCs/>
          <w:color w:val="auto"/>
        </w:rPr>
        <w:lastRenderedPageBreak/>
        <w:t xml:space="preserve">ПРИЛОЖЕНИЕ </w:t>
      </w:r>
      <w:r>
        <w:rPr>
          <w:rStyle w:val="a4"/>
          <w:rFonts w:ascii="Times New Roman" w:hAnsi="Times New Roman"/>
          <w:b w:val="0"/>
          <w:bCs/>
          <w:color w:val="auto"/>
        </w:rPr>
        <w:t>1.4.</w:t>
      </w:r>
    </w:p>
    <w:p w:rsidR="001E71BD" w:rsidRPr="000D1763" w:rsidRDefault="001E71BD" w:rsidP="001E71BD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к </w:t>
      </w:r>
      <w:r w:rsidR="00BA187B">
        <w:rPr>
          <w:rStyle w:val="a4"/>
          <w:rFonts w:ascii="Times New Roman" w:hAnsi="Times New Roman"/>
          <w:b w:val="0"/>
          <w:bCs/>
          <w:color w:val="auto"/>
        </w:rPr>
        <w:t>п</w:t>
      </w: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остановлению </w:t>
      </w:r>
      <w:r>
        <w:rPr>
          <w:rStyle w:val="a4"/>
          <w:rFonts w:ascii="Times New Roman" w:hAnsi="Times New Roman"/>
          <w:b w:val="0"/>
          <w:bCs/>
          <w:color w:val="auto"/>
        </w:rPr>
        <w:t>А</w:t>
      </w: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дминистрации </w:t>
      </w:r>
    </w:p>
    <w:p w:rsidR="002A6588" w:rsidRPr="000D1763" w:rsidRDefault="001E71BD" w:rsidP="002A6588">
      <w:pPr>
        <w:ind w:left="9923" w:firstLine="11"/>
        <w:rPr>
          <w:rFonts w:ascii="Times New Roman" w:hAnsi="Times New Roman"/>
          <w:bCs/>
          <w:sz w:val="22"/>
          <w:szCs w:val="22"/>
        </w:rPr>
      </w:pP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Большеигнатовского муниципального района Республики Мордовия </w:t>
      </w:r>
      <w:r>
        <w:rPr>
          <w:rStyle w:val="a4"/>
          <w:rFonts w:ascii="Times New Roman" w:hAnsi="Times New Roman"/>
          <w:b w:val="0"/>
          <w:bCs/>
          <w:color w:val="auto"/>
        </w:rPr>
        <w:t>«</w:t>
      </w:r>
      <w:r w:rsidRPr="000D1763">
        <w:rPr>
          <w:rFonts w:ascii="Times New Roman" w:hAnsi="Times New Roman"/>
          <w:bCs/>
          <w:sz w:val="22"/>
          <w:szCs w:val="22"/>
        </w:rPr>
        <w:t>Об утверждении отчета</w:t>
      </w:r>
      <w:r w:rsidRPr="00A67560">
        <w:rPr>
          <w:bCs/>
          <w:sz w:val="26"/>
          <w:szCs w:val="26"/>
        </w:rPr>
        <w:t xml:space="preserve"> о </w:t>
      </w:r>
      <w:r w:rsidRPr="000D1763">
        <w:rPr>
          <w:rFonts w:ascii="Times New Roman" w:hAnsi="Times New Roman"/>
          <w:bCs/>
          <w:sz w:val="22"/>
          <w:szCs w:val="22"/>
        </w:rPr>
        <w:t>реализации</w:t>
      </w:r>
      <w:r>
        <w:rPr>
          <w:rFonts w:ascii="Times New Roman" w:hAnsi="Times New Roman"/>
          <w:bCs/>
          <w:sz w:val="22"/>
          <w:szCs w:val="22"/>
        </w:rPr>
        <w:t xml:space="preserve"> </w:t>
      </w:r>
      <w:r w:rsidRPr="000D1763">
        <w:rPr>
          <w:rFonts w:ascii="Times New Roman" w:hAnsi="Times New Roman"/>
          <w:sz w:val="22"/>
          <w:szCs w:val="22"/>
        </w:rPr>
        <w:t xml:space="preserve">муниципальной программы Большеигнатовского муниципального района  </w:t>
      </w:r>
      <w:r w:rsidR="002A6588" w:rsidRPr="000D1763">
        <w:rPr>
          <w:rFonts w:ascii="Times New Roman" w:hAnsi="Times New Roman"/>
          <w:bCs/>
          <w:sz w:val="22"/>
          <w:szCs w:val="22"/>
        </w:rPr>
        <w:t>«</w:t>
      </w:r>
      <w:r w:rsidR="002A6588">
        <w:rPr>
          <w:rFonts w:ascii="Times New Roman" w:hAnsi="Times New Roman"/>
          <w:bCs/>
          <w:sz w:val="22"/>
          <w:szCs w:val="22"/>
        </w:rPr>
        <w:t xml:space="preserve">Цифровая трансформация 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Большеигнатовского </w:t>
      </w:r>
      <w:r w:rsidR="002A6588">
        <w:rPr>
          <w:rFonts w:ascii="Times New Roman" w:hAnsi="Times New Roman"/>
          <w:bCs/>
          <w:sz w:val="22"/>
          <w:szCs w:val="22"/>
        </w:rPr>
        <w:t xml:space="preserve">муниципального 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района на </w:t>
      </w:r>
      <w:r w:rsidR="002A6588">
        <w:rPr>
          <w:rFonts w:ascii="Times New Roman" w:hAnsi="Times New Roman"/>
          <w:bCs/>
          <w:sz w:val="22"/>
          <w:szCs w:val="22"/>
        </w:rPr>
        <w:t>2021- 20</w:t>
      </w:r>
      <w:r w:rsidR="00833853">
        <w:rPr>
          <w:rFonts w:ascii="Times New Roman" w:hAnsi="Times New Roman"/>
          <w:bCs/>
          <w:sz w:val="22"/>
          <w:szCs w:val="22"/>
        </w:rPr>
        <w:t>30</w:t>
      </w:r>
      <w:r w:rsidR="002A6588">
        <w:rPr>
          <w:rFonts w:ascii="Times New Roman" w:hAnsi="Times New Roman"/>
          <w:bCs/>
          <w:sz w:val="22"/>
          <w:szCs w:val="22"/>
        </w:rPr>
        <w:t xml:space="preserve"> годы»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 за 20</w:t>
      </w:r>
      <w:r w:rsidR="002A6588">
        <w:rPr>
          <w:rFonts w:ascii="Times New Roman" w:hAnsi="Times New Roman"/>
          <w:bCs/>
          <w:sz w:val="22"/>
          <w:szCs w:val="22"/>
        </w:rPr>
        <w:t>2</w:t>
      </w:r>
      <w:r w:rsidR="00833853">
        <w:rPr>
          <w:rFonts w:ascii="Times New Roman" w:hAnsi="Times New Roman"/>
          <w:bCs/>
          <w:sz w:val="22"/>
          <w:szCs w:val="22"/>
        </w:rPr>
        <w:t>2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 год</w:t>
      </w:r>
      <w:r w:rsidR="002A6588">
        <w:rPr>
          <w:rFonts w:ascii="Times New Roman" w:hAnsi="Times New Roman"/>
          <w:bCs/>
          <w:sz w:val="22"/>
          <w:szCs w:val="22"/>
        </w:rPr>
        <w:t>»</w:t>
      </w:r>
    </w:p>
    <w:p w:rsidR="001E71BD" w:rsidRPr="000D1763" w:rsidRDefault="001E71BD" w:rsidP="001E71BD">
      <w:pPr>
        <w:ind w:left="9923" w:firstLine="11"/>
        <w:rPr>
          <w:rFonts w:ascii="Times New Roman" w:hAnsi="Times New Roman"/>
          <w:bCs/>
          <w:sz w:val="22"/>
          <w:szCs w:val="22"/>
        </w:rPr>
      </w:pPr>
    </w:p>
    <w:p w:rsidR="006E537A" w:rsidRPr="00533208" w:rsidRDefault="006E537A" w:rsidP="006E537A">
      <w:pPr>
        <w:ind w:firstLine="709"/>
        <w:jc w:val="right"/>
        <w:rPr>
          <w:rFonts w:ascii="Times New Roman" w:hAnsi="Times New Roman"/>
          <w:sz w:val="28"/>
        </w:rPr>
      </w:pPr>
    </w:p>
    <w:p w:rsidR="00EC0F91" w:rsidRPr="00BF13A1" w:rsidRDefault="004D40B6" w:rsidP="006E537A">
      <w:pPr>
        <w:ind w:firstLine="709"/>
        <w:jc w:val="center"/>
        <w:rPr>
          <w:rFonts w:ascii="Times New Roman" w:hAnsi="Times New Roman"/>
          <w:b/>
        </w:rPr>
      </w:pPr>
      <w:r w:rsidRPr="00BF13A1">
        <w:rPr>
          <w:rFonts w:ascii="Times New Roman" w:hAnsi="Times New Roman"/>
          <w:b/>
        </w:rPr>
        <w:t>Сведения</w:t>
      </w:r>
    </w:p>
    <w:p w:rsidR="004D40B6" w:rsidRPr="00BF13A1" w:rsidRDefault="004D40B6" w:rsidP="006E537A">
      <w:pPr>
        <w:ind w:firstLine="709"/>
        <w:jc w:val="center"/>
        <w:rPr>
          <w:rFonts w:ascii="Times New Roman" w:hAnsi="Times New Roman"/>
          <w:b/>
        </w:rPr>
      </w:pPr>
      <w:r w:rsidRPr="00BF13A1">
        <w:rPr>
          <w:rFonts w:ascii="Times New Roman" w:hAnsi="Times New Roman"/>
          <w:b/>
        </w:rPr>
        <w:t>об использовании бюджета муниципального образования, республиканского и федерального бюджетов,</w:t>
      </w:r>
    </w:p>
    <w:p w:rsidR="003F3104" w:rsidRDefault="004D40B6" w:rsidP="006E537A">
      <w:pPr>
        <w:ind w:firstLine="709"/>
        <w:jc w:val="center"/>
        <w:rPr>
          <w:rFonts w:ascii="Times New Roman" w:hAnsi="Times New Roman"/>
        </w:rPr>
      </w:pPr>
      <w:r w:rsidRPr="00BF13A1">
        <w:rPr>
          <w:rFonts w:ascii="Times New Roman" w:hAnsi="Times New Roman"/>
          <w:b/>
        </w:rPr>
        <w:t xml:space="preserve">внебюджетных источников на реализацию </w:t>
      </w:r>
      <w:r w:rsidRPr="00BF13A1">
        <w:rPr>
          <w:rStyle w:val="a4"/>
          <w:rFonts w:ascii="Times New Roman" w:hAnsi="Times New Roman"/>
          <w:bCs/>
          <w:color w:val="auto"/>
        </w:rPr>
        <w:t>муниципальной программы за 20</w:t>
      </w:r>
      <w:r w:rsidR="00534599">
        <w:rPr>
          <w:rStyle w:val="a4"/>
          <w:rFonts w:ascii="Times New Roman" w:hAnsi="Times New Roman"/>
          <w:bCs/>
          <w:color w:val="auto"/>
        </w:rPr>
        <w:t>2</w:t>
      </w:r>
      <w:r w:rsidR="00833853">
        <w:rPr>
          <w:rStyle w:val="a4"/>
          <w:rFonts w:ascii="Times New Roman" w:hAnsi="Times New Roman"/>
          <w:bCs/>
          <w:color w:val="auto"/>
        </w:rPr>
        <w:t>2</w:t>
      </w:r>
      <w:r w:rsidRPr="00BF13A1">
        <w:rPr>
          <w:rStyle w:val="a4"/>
          <w:rFonts w:ascii="Times New Roman" w:hAnsi="Times New Roman"/>
          <w:bCs/>
          <w:color w:val="auto"/>
        </w:rPr>
        <w:t xml:space="preserve"> г.</w:t>
      </w:r>
      <w:r w:rsidR="003F3104" w:rsidRPr="00BF13A1">
        <w:rPr>
          <w:rFonts w:ascii="Times New Roman" w:hAnsi="Times New Roman"/>
        </w:rPr>
        <w:t xml:space="preserve"> </w:t>
      </w:r>
    </w:p>
    <w:p w:rsidR="00AC2A0B" w:rsidRPr="00BF13A1" w:rsidRDefault="00AC2A0B" w:rsidP="00AC2A0B">
      <w:pPr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тыс.руб.</w:t>
      </w:r>
    </w:p>
    <w:tbl>
      <w:tblPr>
        <w:tblW w:w="14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6"/>
        <w:gridCol w:w="1983"/>
        <w:gridCol w:w="4635"/>
        <w:gridCol w:w="2408"/>
        <w:gridCol w:w="2409"/>
        <w:gridCol w:w="2398"/>
      </w:tblGrid>
      <w:tr w:rsidR="00AC2A0B" w:rsidRPr="00E97FD6" w:rsidTr="009E6B2C">
        <w:tc>
          <w:tcPr>
            <w:tcW w:w="756" w:type="dxa"/>
          </w:tcPr>
          <w:p w:rsidR="00AC2A0B" w:rsidRPr="00E97FD6" w:rsidRDefault="00AC2A0B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№ п/п</w:t>
            </w:r>
          </w:p>
        </w:tc>
        <w:tc>
          <w:tcPr>
            <w:tcW w:w="1983" w:type="dxa"/>
          </w:tcPr>
          <w:p w:rsidR="00AC2A0B" w:rsidRPr="00E97FD6" w:rsidRDefault="00AC2A0B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Статус</w:t>
            </w:r>
          </w:p>
        </w:tc>
        <w:tc>
          <w:tcPr>
            <w:tcW w:w="4635" w:type="dxa"/>
          </w:tcPr>
          <w:p w:rsidR="00AC2A0B" w:rsidRPr="00E97FD6" w:rsidRDefault="00AC2A0B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408" w:type="dxa"/>
          </w:tcPr>
          <w:p w:rsidR="00AC2A0B" w:rsidRPr="00E97FD6" w:rsidRDefault="00AC2A0B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2409" w:type="dxa"/>
          </w:tcPr>
          <w:p w:rsidR="00AC2A0B" w:rsidRPr="00E97FD6" w:rsidRDefault="00AC2A0B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 xml:space="preserve">Объем расходов предусмотренных муниципальной программой </w:t>
            </w:r>
          </w:p>
        </w:tc>
        <w:tc>
          <w:tcPr>
            <w:tcW w:w="2398" w:type="dxa"/>
          </w:tcPr>
          <w:p w:rsidR="00AC2A0B" w:rsidRPr="00E97FD6" w:rsidRDefault="00AC2A0B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Фактический расход</w:t>
            </w:r>
          </w:p>
        </w:tc>
      </w:tr>
      <w:tr w:rsidR="00AC2A0B" w:rsidRPr="00E97FD6" w:rsidTr="009E6B2C">
        <w:tc>
          <w:tcPr>
            <w:tcW w:w="756" w:type="dxa"/>
          </w:tcPr>
          <w:p w:rsidR="00AC2A0B" w:rsidRPr="00E97FD6" w:rsidRDefault="00AC2A0B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1</w:t>
            </w:r>
          </w:p>
        </w:tc>
        <w:tc>
          <w:tcPr>
            <w:tcW w:w="1983" w:type="dxa"/>
          </w:tcPr>
          <w:p w:rsidR="00AC2A0B" w:rsidRPr="00E97FD6" w:rsidRDefault="00AC2A0B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2</w:t>
            </w:r>
          </w:p>
        </w:tc>
        <w:tc>
          <w:tcPr>
            <w:tcW w:w="4635" w:type="dxa"/>
          </w:tcPr>
          <w:p w:rsidR="00AC2A0B" w:rsidRPr="00E97FD6" w:rsidRDefault="00AC2A0B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3</w:t>
            </w:r>
          </w:p>
        </w:tc>
        <w:tc>
          <w:tcPr>
            <w:tcW w:w="2408" w:type="dxa"/>
          </w:tcPr>
          <w:p w:rsidR="00AC2A0B" w:rsidRPr="00E97FD6" w:rsidRDefault="00AC2A0B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4</w:t>
            </w:r>
          </w:p>
        </w:tc>
        <w:tc>
          <w:tcPr>
            <w:tcW w:w="2409" w:type="dxa"/>
          </w:tcPr>
          <w:p w:rsidR="00AC2A0B" w:rsidRPr="00E97FD6" w:rsidRDefault="00AC2A0B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5</w:t>
            </w:r>
          </w:p>
        </w:tc>
        <w:tc>
          <w:tcPr>
            <w:tcW w:w="2398" w:type="dxa"/>
          </w:tcPr>
          <w:p w:rsidR="00AC2A0B" w:rsidRPr="00E97FD6" w:rsidRDefault="00AC2A0B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6</w:t>
            </w:r>
          </w:p>
        </w:tc>
      </w:tr>
      <w:tr w:rsidR="000C2618" w:rsidRPr="00E97FD6" w:rsidTr="009E6B2C">
        <w:tc>
          <w:tcPr>
            <w:tcW w:w="756" w:type="dxa"/>
            <w:vMerge w:val="restart"/>
          </w:tcPr>
          <w:p w:rsidR="000C2618" w:rsidRPr="00E97FD6" w:rsidRDefault="000C2618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3" w:type="dxa"/>
            <w:vMerge w:val="restart"/>
          </w:tcPr>
          <w:p w:rsidR="000C2618" w:rsidRPr="00E97FD6" w:rsidRDefault="000C2618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4635" w:type="dxa"/>
            <w:vMerge w:val="restart"/>
          </w:tcPr>
          <w:p w:rsidR="000C2618" w:rsidRPr="00E97FD6" w:rsidRDefault="000C2618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«Цифровая трансформация Большеигнатовского муниципального района на 2021 – 20</w:t>
            </w:r>
            <w:r w:rsidR="00BC092E">
              <w:rPr>
                <w:rFonts w:ascii="Times New Roman" w:hAnsi="Times New Roman"/>
              </w:rPr>
              <w:t>30</w:t>
            </w:r>
            <w:r w:rsidRPr="00E97FD6">
              <w:rPr>
                <w:rFonts w:ascii="Times New Roman" w:hAnsi="Times New Roman"/>
              </w:rPr>
              <w:t xml:space="preserve"> годы»</w:t>
            </w:r>
          </w:p>
        </w:tc>
        <w:tc>
          <w:tcPr>
            <w:tcW w:w="2408" w:type="dxa"/>
          </w:tcPr>
          <w:p w:rsidR="000C2618" w:rsidRPr="00E97FD6" w:rsidRDefault="000C2618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Всего</w:t>
            </w:r>
          </w:p>
        </w:tc>
        <w:tc>
          <w:tcPr>
            <w:tcW w:w="2409" w:type="dxa"/>
          </w:tcPr>
          <w:p w:rsidR="000C2618" w:rsidRPr="00E97FD6" w:rsidRDefault="006B7306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BC092E">
              <w:rPr>
                <w:rFonts w:ascii="Times New Roman" w:hAnsi="Times New Roman"/>
              </w:rPr>
              <w:t>23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2398" w:type="dxa"/>
          </w:tcPr>
          <w:p w:rsidR="000C2618" w:rsidRPr="00E97FD6" w:rsidRDefault="006B7306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BC092E">
              <w:rPr>
                <w:rFonts w:ascii="Times New Roman" w:hAnsi="Times New Roman"/>
              </w:rPr>
              <w:t>2</w:t>
            </w:r>
            <w:r w:rsidR="00EE3915">
              <w:rPr>
                <w:rFonts w:ascii="Times New Roman" w:hAnsi="Times New Roman"/>
              </w:rPr>
              <w:t>2,4</w:t>
            </w:r>
          </w:p>
        </w:tc>
      </w:tr>
      <w:tr w:rsidR="000C2618" w:rsidRPr="00E97FD6" w:rsidTr="009E6B2C">
        <w:tc>
          <w:tcPr>
            <w:tcW w:w="756" w:type="dxa"/>
            <w:vMerge/>
          </w:tcPr>
          <w:p w:rsidR="000C2618" w:rsidRPr="00E97FD6" w:rsidRDefault="000C2618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3" w:type="dxa"/>
            <w:vMerge/>
          </w:tcPr>
          <w:p w:rsidR="000C2618" w:rsidRPr="00E97FD6" w:rsidRDefault="000C2618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35" w:type="dxa"/>
            <w:vMerge/>
          </w:tcPr>
          <w:p w:rsidR="000C2618" w:rsidRPr="00E97FD6" w:rsidRDefault="000C2618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8" w:type="dxa"/>
          </w:tcPr>
          <w:p w:rsidR="000C2618" w:rsidRPr="00E97FD6" w:rsidRDefault="000C2618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409" w:type="dxa"/>
          </w:tcPr>
          <w:p w:rsidR="000C2618" w:rsidRPr="00E97FD6" w:rsidRDefault="006B7306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BC092E">
              <w:rPr>
                <w:rFonts w:ascii="Times New Roman" w:hAnsi="Times New Roman"/>
              </w:rPr>
              <w:t>23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2398" w:type="dxa"/>
          </w:tcPr>
          <w:p w:rsidR="000C2618" w:rsidRPr="00E97FD6" w:rsidRDefault="006B7306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BC092E">
              <w:rPr>
                <w:rFonts w:ascii="Times New Roman" w:hAnsi="Times New Roman"/>
              </w:rPr>
              <w:t>2</w:t>
            </w:r>
            <w:r w:rsidR="00EE3915">
              <w:rPr>
                <w:rFonts w:ascii="Times New Roman" w:hAnsi="Times New Roman"/>
              </w:rPr>
              <w:t>2,4</w:t>
            </w:r>
          </w:p>
        </w:tc>
      </w:tr>
      <w:tr w:rsidR="000C2618" w:rsidRPr="00E97FD6" w:rsidTr="009E6B2C">
        <w:tc>
          <w:tcPr>
            <w:tcW w:w="756" w:type="dxa"/>
            <w:vMerge/>
          </w:tcPr>
          <w:p w:rsidR="000C2618" w:rsidRPr="00E97FD6" w:rsidRDefault="000C2618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3" w:type="dxa"/>
            <w:vMerge/>
          </w:tcPr>
          <w:p w:rsidR="000C2618" w:rsidRPr="00E97FD6" w:rsidRDefault="000C2618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35" w:type="dxa"/>
            <w:vMerge/>
          </w:tcPr>
          <w:p w:rsidR="000C2618" w:rsidRPr="00E97FD6" w:rsidRDefault="000C2618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8" w:type="dxa"/>
          </w:tcPr>
          <w:p w:rsidR="000C2618" w:rsidRPr="00E97FD6" w:rsidRDefault="000C2618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Республиканский бюджет</w:t>
            </w:r>
          </w:p>
        </w:tc>
        <w:tc>
          <w:tcPr>
            <w:tcW w:w="2409" w:type="dxa"/>
          </w:tcPr>
          <w:p w:rsidR="000C2618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0C2618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E97FD6" w:rsidTr="009E6B2C">
        <w:tc>
          <w:tcPr>
            <w:tcW w:w="756" w:type="dxa"/>
            <w:vMerge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3" w:type="dxa"/>
            <w:vMerge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35" w:type="dxa"/>
            <w:vMerge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8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2409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E97FD6" w:rsidTr="009E6B2C">
        <w:tc>
          <w:tcPr>
            <w:tcW w:w="756" w:type="dxa"/>
            <w:vMerge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3" w:type="dxa"/>
            <w:vMerge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35" w:type="dxa"/>
            <w:vMerge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8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409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E97FD6" w:rsidTr="009E6B2C">
        <w:tc>
          <w:tcPr>
            <w:tcW w:w="756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1983" w:type="dxa"/>
          </w:tcPr>
          <w:p w:rsidR="00EE3915" w:rsidRPr="00294AF3" w:rsidRDefault="00EE3915" w:rsidP="002C0B5E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</w:t>
            </w:r>
            <w:r w:rsidRPr="00294AF3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635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  <w:sz w:val="20"/>
                <w:szCs w:val="20"/>
              </w:rPr>
              <w:t>Устранение цифрового неравенства, подключение к сети «Интернет» общественно значимых объектов Большеигнатовского  муниципального района Республики Мордовия  (образовательных, культурных, спортивных и иных организаций)</w:t>
            </w:r>
          </w:p>
        </w:tc>
        <w:tc>
          <w:tcPr>
            <w:tcW w:w="2408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Всего</w:t>
            </w:r>
          </w:p>
        </w:tc>
        <w:tc>
          <w:tcPr>
            <w:tcW w:w="2409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E97FD6" w:rsidTr="009E6B2C">
        <w:tc>
          <w:tcPr>
            <w:tcW w:w="756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</w:tc>
        <w:tc>
          <w:tcPr>
            <w:tcW w:w="1983" w:type="dxa"/>
          </w:tcPr>
          <w:p w:rsidR="00EE3915" w:rsidRPr="00294AF3" w:rsidRDefault="00EE3915" w:rsidP="002C0B5E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Основное </w:t>
            </w:r>
            <w:r>
              <w:rPr>
                <w:rFonts w:ascii="Times New Roman" w:hAnsi="Times New Roman"/>
              </w:rPr>
              <w:lastRenderedPageBreak/>
              <w:t>м</w:t>
            </w:r>
            <w:r w:rsidRPr="00294AF3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635" w:type="dxa"/>
          </w:tcPr>
          <w:p w:rsidR="00EE3915" w:rsidRPr="00E97FD6" w:rsidRDefault="00EE3915" w:rsidP="00E97FD6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E97FD6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Создание, развитие и эксплуатация </w:t>
            </w:r>
            <w:r w:rsidRPr="00E97FD6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структурированных кабельных сетей (локально вычислительных сетей) и телекоммуникационных сервисов в местах размещения органов местного самоуправления  </w:t>
            </w:r>
          </w:p>
        </w:tc>
        <w:tc>
          <w:tcPr>
            <w:tcW w:w="2408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E97FD6" w:rsidTr="009E6B2C">
        <w:tc>
          <w:tcPr>
            <w:tcW w:w="756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1.3.</w:t>
            </w:r>
          </w:p>
        </w:tc>
        <w:tc>
          <w:tcPr>
            <w:tcW w:w="1983" w:type="dxa"/>
          </w:tcPr>
          <w:p w:rsidR="00EE3915" w:rsidRPr="00294AF3" w:rsidRDefault="00EE3915" w:rsidP="002C0B5E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</w:t>
            </w:r>
            <w:r w:rsidRPr="00294AF3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635" w:type="dxa"/>
          </w:tcPr>
          <w:p w:rsidR="00EE3915" w:rsidRPr="00E97FD6" w:rsidRDefault="00EE3915" w:rsidP="00E97FD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97FD6">
              <w:rPr>
                <w:rFonts w:ascii="Times New Roman" w:hAnsi="Times New Roman"/>
                <w:sz w:val="20"/>
                <w:szCs w:val="20"/>
              </w:rPr>
              <w:t>Обеспечение подключения органов местного самоуправления Республики Мордовия к инфраструктуре российского государственного сегмента сети «Интернет» (сеть RSNet)</w:t>
            </w:r>
          </w:p>
        </w:tc>
        <w:tc>
          <w:tcPr>
            <w:tcW w:w="2408" w:type="dxa"/>
          </w:tcPr>
          <w:p w:rsidR="00EE3915" w:rsidRPr="00E97FD6" w:rsidRDefault="00EE3915" w:rsidP="00E9264C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Всего</w:t>
            </w:r>
          </w:p>
        </w:tc>
        <w:tc>
          <w:tcPr>
            <w:tcW w:w="2409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BC092E">
              <w:rPr>
                <w:rFonts w:ascii="Times New Roman" w:hAnsi="Times New Roman"/>
              </w:rPr>
              <w:t>3,0</w:t>
            </w:r>
          </w:p>
        </w:tc>
        <w:tc>
          <w:tcPr>
            <w:tcW w:w="2398" w:type="dxa"/>
          </w:tcPr>
          <w:p w:rsidR="00EE3915" w:rsidRPr="00E97FD6" w:rsidRDefault="00BC092E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222,4</w:t>
            </w:r>
          </w:p>
        </w:tc>
      </w:tr>
      <w:tr w:rsidR="00BC092E" w:rsidRPr="00E97FD6" w:rsidTr="009E6B2C">
        <w:tc>
          <w:tcPr>
            <w:tcW w:w="756" w:type="dxa"/>
          </w:tcPr>
          <w:p w:rsidR="00BC092E" w:rsidRPr="00E97FD6" w:rsidRDefault="00BC092E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3" w:type="dxa"/>
          </w:tcPr>
          <w:p w:rsidR="00BC092E" w:rsidRPr="00E97FD6" w:rsidRDefault="00BC092E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35" w:type="dxa"/>
          </w:tcPr>
          <w:p w:rsidR="00BC092E" w:rsidRPr="00E97FD6" w:rsidRDefault="00BC092E" w:rsidP="00E97FD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:rsidR="00BC092E" w:rsidRPr="00E97FD6" w:rsidRDefault="00BC092E" w:rsidP="00E9264C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409" w:type="dxa"/>
          </w:tcPr>
          <w:p w:rsidR="00BC092E" w:rsidRPr="00E97FD6" w:rsidRDefault="00BC092E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223,0</w:t>
            </w:r>
          </w:p>
        </w:tc>
        <w:tc>
          <w:tcPr>
            <w:tcW w:w="2398" w:type="dxa"/>
          </w:tcPr>
          <w:p w:rsidR="00BC092E" w:rsidRPr="00E97FD6" w:rsidRDefault="00BC092E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222,4</w:t>
            </w:r>
          </w:p>
        </w:tc>
      </w:tr>
      <w:tr w:rsidR="00EE3915" w:rsidRPr="00E97FD6" w:rsidTr="009E6B2C">
        <w:tc>
          <w:tcPr>
            <w:tcW w:w="756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3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35" w:type="dxa"/>
          </w:tcPr>
          <w:p w:rsidR="00EE3915" w:rsidRPr="00E97FD6" w:rsidRDefault="00EE3915" w:rsidP="00E97FD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:rsidR="00EE3915" w:rsidRPr="00E97FD6" w:rsidRDefault="00EE3915" w:rsidP="00E9264C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Республиканский бюджет</w:t>
            </w:r>
          </w:p>
        </w:tc>
        <w:tc>
          <w:tcPr>
            <w:tcW w:w="2409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E97FD6" w:rsidTr="009E6B2C">
        <w:tc>
          <w:tcPr>
            <w:tcW w:w="756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3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35" w:type="dxa"/>
          </w:tcPr>
          <w:p w:rsidR="00EE3915" w:rsidRPr="00E97FD6" w:rsidRDefault="00EE3915" w:rsidP="00E97FD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:rsidR="00EE3915" w:rsidRPr="00E97FD6" w:rsidRDefault="00EE3915" w:rsidP="00E9264C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2409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E97FD6" w:rsidTr="009E6B2C">
        <w:tc>
          <w:tcPr>
            <w:tcW w:w="756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3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35" w:type="dxa"/>
          </w:tcPr>
          <w:p w:rsidR="00EE3915" w:rsidRPr="00E97FD6" w:rsidRDefault="00EE3915" w:rsidP="00E97FD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:rsidR="00EE3915" w:rsidRPr="00E97FD6" w:rsidRDefault="00EE3915" w:rsidP="00E9264C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409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E97FD6" w:rsidTr="009E6B2C">
        <w:tc>
          <w:tcPr>
            <w:tcW w:w="756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3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35" w:type="dxa"/>
          </w:tcPr>
          <w:p w:rsidR="00EE3915" w:rsidRPr="00E97FD6" w:rsidRDefault="00EE3915" w:rsidP="00E97FD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30C22">
              <w:rPr>
                <w:rFonts w:ascii="Times New Roman" w:hAnsi="Times New Roman"/>
                <w:b/>
                <w:bCs/>
                <w:color w:val="000000"/>
              </w:rPr>
              <w:t>Цифровое государственное управление</w:t>
            </w:r>
          </w:p>
        </w:tc>
        <w:tc>
          <w:tcPr>
            <w:tcW w:w="2408" w:type="dxa"/>
          </w:tcPr>
          <w:p w:rsidR="00EE3915" w:rsidRPr="00E97FD6" w:rsidRDefault="00EE3915" w:rsidP="00E9264C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8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EE3915" w:rsidRPr="00E97FD6" w:rsidTr="009E6B2C">
        <w:tc>
          <w:tcPr>
            <w:tcW w:w="756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1983" w:type="dxa"/>
          </w:tcPr>
          <w:p w:rsidR="00EE3915" w:rsidRPr="00294AF3" w:rsidRDefault="00EE3915" w:rsidP="002C0B5E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</w:t>
            </w:r>
            <w:r w:rsidRPr="00294AF3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635" w:type="dxa"/>
          </w:tcPr>
          <w:p w:rsidR="00EE3915" w:rsidRPr="00D30C22" w:rsidRDefault="00EE3915" w:rsidP="00210AFB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D30C22">
              <w:rPr>
                <w:rFonts w:ascii="Times New Roman" w:hAnsi="Times New Roman"/>
                <w:color w:val="000000"/>
              </w:rPr>
              <w:t>Цифровая трансформация муниципальных услуг и сервисов</w:t>
            </w:r>
          </w:p>
        </w:tc>
        <w:tc>
          <w:tcPr>
            <w:tcW w:w="2408" w:type="dxa"/>
          </w:tcPr>
          <w:p w:rsidR="00EE3915" w:rsidRPr="00E97FD6" w:rsidRDefault="00EE3915" w:rsidP="00E9264C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E97FD6" w:rsidTr="009E6B2C">
        <w:tc>
          <w:tcPr>
            <w:tcW w:w="756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1983" w:type="dxa"/>
          </w:tcPr>
          <w:p w:rsidR="00EE3915" w:rsidRPr="00294AF3" w:rsidRDefault="00EE3915" w:rsidP="002C0B5E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</w:t>
            </w:r>
            <w:r w:rsidRPr="00294AF3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635" w:type="dxa"/>
          </w:tcPr>
          <w:p w:rsidR="00EE3915" w:rsidRPr="00D30C22" w:rsidRDefault="00EE3915" w:rsidP="00210AFB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D30C22">
              <w:rPr>
                <w:rFonts w:ascii="Times New Roman" w:hAnsi="Times New Roman"/>
                <w:color w:val="000000"/>
              </w:rPr>
              <w:t>Цифровая трансформация муниципальной службы</w:t>
            </w:r>
          </w:p>
        </w:tc>
        <w:tc>
          <w:tcPr>
            <w:tcW w:w="2408" w:type="dxa"/>
          </w:tcPr>
          <w:p w:rsidR="00EE3915" w:rsidRPr="00E97FD6" w:rsidRDefault="00EE3915" w:rsidP="00E9264C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E97FD6" w:rsidTr="009E6B2C">
        <w:tc>
          <w:tcPr>
            <w:tcW w:w="756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983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35" w:type="dxa"/>
          </w:tcPr>
          <w:p w:rsidR="00EE3915" w:rsidRPr="002166A6" w:rsidRDefault="00EE3915" w:rsidP="00E9264C">
            <w:pPr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0C22">
              <w:rPr>
                <w:rFonts w:ascii="Times New Roman" w:hAnsi="Times New Roman"/>
                <w:b/>
                <w:bCs/>
                <w:color w:val="000000"/>
              </w:rPr>
              <w:t>Кадры для цифровой экономики</w:t>
            </w:r>
          </w:p>
        </w:tc>
        <w:tc>
          <w:tcPr>
            <w:tcW w:w="2408" w:type="dxa"/>
          </w:tcPr>
          <w:p w:rsidR="00EE3915" w:rsidRPr="00E97FD6" w:rsidRDefault="00EE3915" w:rsidP="00E9264C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EE3915" w:rsidRDefault="00EE3915" w:rsidP="006B730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8" w:type="dxa"/>
          </w:tcPr>
          <w:p w:rsidR="00EE3915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EE3915" w:rsidRPr="00E97FD6" w:rsidTr="009E6B2C">
        <w:tc>
          <w:tcPr>
            <w:tcW w:w="756" w:type="dxa"/>
          </w:tcPr>
          <w:p w:rsidR="00EE3915" w:rsidRPr="00E97FD6" w:rsidRDefault="00EE3915" w:rsidP="00210A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</w:t>
            </w:r>
          </w:p>
        </w:tc>
        <w:tc>
          <w:tcPr>
            <w:tcW w:w="1983" w:type="dxa"/>
          </w:tcPr>
          <w:p w:rsidR="00EE3915" w:rsidRPr="00294AF3" w:rsidRDefault="00EE3915" w:rsidP="002C0B5E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</w:t>
            </w:r>
            <w:r w:rsidRPr="00294AF3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635" w:type="dxa"/>
          </w:tcPr>
          <w:p w:rsidR="00EE3915" w:rsidRPr="00E97FD6" w:rsidRDefault="00EE3915" w:rsidP="00E97FD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97FD6">
              <w:rPr>
                <w:rFonts w:ascii="Times New Roman" w:hAnsi="Times New Roman"/>
                <w:sz w:val="20"/>
                <w:szCs w:val="20"/>
              </w:rPr>
              <w:t xml:space="preserve">Оказание содействия гражданам в освоении компетенций цифровой экономики </w:t>
            </w:r>
          </w:p>
        </w:tc>
        <w:tc>
          <w:tcPr>
            <w:tcW w:w="2408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E97FD6" w:rsidTr="009E6B2C">
        <w:tc>
          <w:tcPr>
            <w:tcW w:w="756" w:type="dxa"/>
          </w:tcPr>
          <w:p w:rsidR="00EE3915" w:rsidRPr="00E97FD6" w:rsidRDefault="00EE3915" w:rsidP="00210A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</w:tc>
        <w:tc>
          <w:tcPr>
            <w:tcW w:w="1983" w:type="dxa"/>
          </w:tcPr>
          <w:p w:rsidR="00EE3915" w:rsidRPr="00294AF3" w:rsidRDefault="00EE3915" w:rsidP="002C0B5E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</w:t>
            </w:r>
            <w:r w:rsidRPr="00294AF3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635" w:type="dxa"/>
          </w:tcPr>
          <w:p w:rsidR="00EE3915" w:rsidRPr="00E97FD6" w:rsidRDefault="00EE3915" w:rsidP="00E97FD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97FD6">
              <w:rPr>
                <w:rFonts w:ascii="Times New Roman" w:hAnsi="Times New Roman"/>
                <w:sz w:val="20"/>
                <w:szCs w:val="20"/>
              </w:rPr>
              <w:t xml:space="preserve">Внедрение в систему образования требований к ключевым компетенциям цифровой экономики </w:t>
            </w:r>
          </w:p>
        </w:tc>
        <w:tc>
          <w:tcPr>
            <w:tcW w:w="2408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E97FD6" w:rsidTr="009E6B2C">
        <w:tc>
          <w:tcPr>
            <w:tcW w:w="756" w:type="dxa"/>
          </w:tcPr>
          <w:p w:rsidR="00EE3915" w:rsidRPr="00E97FD6" w:rsidRDefault="00EE3915" w:rsidP="00210A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1983" w:type="dxa"/>
          </w:tcPr>
          <w:p w:rsidR="00EE3915" w:rsidRPr="00294AF3" w:rsidRDefault="00EE3915" w:rsidP="002C0B5E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</w:t>
            </w:r>
            <w:r w:rsidRPr="00294AF3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635" w:type="dxa"/>
          </w:tcPr>
          <w:p w:rsidR="00EE3915" w:rsidRPr="00E97FD6" w:rsidRDefault="00EE3915" w:rsidP="00E97FD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97FD6">
              <w:rPr>
                <w:rFonts w:ascii="Times New Roman" w:hAnsi="Times New Roman"/>
                <w:sz w:val="20"/>
                <w:szCs w:val="20"/>
              </w:rPr>
              <w:t>Поддержка и развитие талантов обучающихся в области математики, информатики и цифровых технологий</w:t>
            </w:r>
          </w:p>
        </w:tc>
        <w:tc>
          <w:tcPr>
            <w:tcW w:w="2408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E97FD6" w:rsidTr="009E6B2C">
        <w:tc>
          <w:tcPr>
            <w:tcW w:w="756" w:type="dxa"/>
          </w:tcPr>
          <w:p w:rsidR="00EE3915" w:rsidRPr="00E97FD6" w:rsidRDefault="00EE3915" w:rsidP="00210A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</w:p>
        </w:tc>
        <w:tc>
          <w:tcPr>
            <w:tcW w:w="1983" w:type="dxa"/>
          </w:tcPr>
          <w:p w:rsidR="00EE3915" w:rsidRPr="00294AF3" w:rsidRDefault="00EE3915" w:rsidP="002C0B5E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</w:t>
            </w:r>
            <w:r w:rsidRPr="00294AF3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635" w:type="dxa"/>
          </w:tcPr>
          <w:p w:rsidR="00EE3915" w:rsidRPr="00E97FD6" w:rsidRDefault="00EE3915" w:rsidP="00E97FD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97FD6">
              <w:rPr>
                <w:rFonts w:ascii="Times New Roman" w:hAnsi="Times New Roman"/>
                <w:sz w:val="20"/>
                <w:szCs w:val="20"/>
              </w:rPr>
              <w:t>Реализация мероприятий по подготовке кадров и обучению ключевым компетенциям цифровой экономики</w:t>
            </w:r>
          </w:p>
        </w:tc>
        <w:tc>
          <w:tcPr>
            <w:tcW w:w="2408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E97FD6" w:rsidTr="009E6B2C">
        <w:tc>
          <w:tcPr>
            <w:tcW w:w="756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983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35" w:type="dxa"/>
          </w:tcPr>
          <w:p w:rsidR="00EE3915" w:rsidRPr="00E97FD6" w:rsidRDefault="00EE3915" w:rsidP="00853897">
            <w:pPr>
              <w:ind w:firstLine="0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Информационная безопасность</w:t>
            </w:r>
          </w:p>
        </w:tc>
        <w:tc>
          <w:tcPr>
            <w:tcW w:w="2408" w:type="dxa"/>
          </w:tcPr>
          <w:p w:rsidR="00EE3915" w:rsidRPr="00E97FD6" w:rsidRDefault="00EE3915" w:rsidP="00E9264C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Всего</w:t>
            </w:r>
          </w:p>
        </w:tc>
        <w:tc>
          <w:tcPr>
            <w:tcW w:w="2409" w:type="dxa"/>
          </w:tcPr>
          <w:p w:rsidR="00EE3915" w:rsidRPr="00E97FD6" w:rsidRDefault="00BC092E" w:rsidP="00E9264C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Pr="00E97FD6" w:rsidRDefault="00BC092E" w:rsidP="00E9264C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E97FD6" w:rsidTr="009E6B2C">
        <w:tc>
          <w:tcPr>
            <w:tcW w:w="756" w:type="dxa"/>
          </w:tcPr>
          <w:p w:rsidR="00EE3915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3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35" w:type="dxa"/>
          </w:tcPr>
          <w:p w:rsidR="00EE3915" w:rsidRPr="00E97FD6" w:rsidRDefault="00EE3915" w:rsidP="00853897">
            <w:pPr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08" w:type="dxa"/>
          </w:tcPr>
          <w:p w:rsidR="00EE3915" w:rsidRPr="00E97FD6" w:rsidRDefault="00EE3915" w:rsidP="00E9264C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409" w:type="dxa"/>
          </w:tcPr>
          <w:p w:rsidR="00EE3915" w:rsidRPr="00E97FD6" w:rsidRDefault="00BC092E" w:rsidP="00E9264C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Pr="00E97FD6" w:rsidRDefault="00BC092E" w:rsidP="00E9264C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E97FD6" w:rsidTr="009E6B2C">
        <w:tc>
          <w:tcPr>
            <w:tcW w:w="756" w:type="dxa"/>
          </w:tcPr>
          <w:p w:rsidR="00EE3915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3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35" w:type="dxa"/>
          </w:tcPr>
          <w:p w:rsidR="00EE3915" w:rsidRPr="00E97FD6" w:rsidRDefault="00EE3915" w:rsidP="00853897">
            <w:pPr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08" w:type="dxa"/>
          </w:tcPr>
          <w:p w:rsidR="00EE3915" w:rsidRPr="00E97FD6" w:rsidRDefault="00EE3915" w:rsidP="00E9264C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Республиканский бюджет</w:t>
            </w:r>
          </w:p>
        </w:tc>
        <w:tc>
          <w:tcPr>
            <w:tcW w:w="2409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E97FD6" w:rsidTr="009E6B2C">
        <w:tc>
          <w:tcPr>
            <w:tcW w:w="756" w:type="dxa"/>
          </w:tcPr>
          <w:p w:rsidR="00EE3915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3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35" w:type="dxa"/>
          </w:tcPr>
          <w:p w:rsidR="00EE3915" w:rsidRPr="00E97FD6" w:rsidRDefault="00EE3915" w:rsidP="00853897">
            <w:pPr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08" w:type="dxa"/>
          </w:tcPr>
          <w:p w:rsidR="00EE3915" w:rsidRPr="00E97FD6" w:rsidRDefault="00EE3915" w:rsidP="00E9264C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2409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E97FD6" w:rsidTr="009E6B2C">
        <w:tc>
          <w:tcPr>
            <w:tcW w:w="756" w:type="dxa"/>
          </w:tcPr>
          <w:p w:rsidR="00EE3915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3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35" w:type="dxa"/>
          </w:tcPr>
          <w:p w:rsidR="00EE3915" w:rsidRPr="00E97FD6" w:rsidRDefault="00EE3915" w:rsidP="00853897">
            <w:pPr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08" w:type="dxa"/>
          </w:tcPr>
          <w:p w:rsidR="00EE3915" w:rsidRPr="00E97FD6" w:rsidRDefault="00EE3915" w:rsidP="00E9264C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409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E97FD6" w:rsidTr="009E6B2C">
        <w:tc>
          <w:tcPr>
            <w:tcW w:w="756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</w:t>
            </w:r>
          </w:p>
        </w:tc>
        <w:tc>
          <w:tcPr>
            <w:tcW w:w="1983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 w:rsidRPr="00D30C22">
              <w:rPr>
                <w:rFonts w:ascii="Times New Roman" w:hAnsi="Times New Roman"/>
                <w:color w:val="000000"/>
              </w:rPr>
              <w:t>Основное мероприятие</w:t>
            </w:r>
          </w:p>
        </w:tc>
        <w:tc>
          <w:tcPr>
            <w:tcW w:w="4635" w:type="dxa"/>
          </w:tcPr>
          <w:p w:rsidR="00EE3915" w:rsidRPr="00E97FD6" w:rsidRDefault="00EE3915" w:rsidP="00E97FD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97FD6">
              <w:rPr>
                <w:rFonts w:ascii="Times New Roman" w:hAnsi="Times New Roman"/>
                <w:sz w:val="20"/>
                <w:szCs w:val="20"/>
              </w:rPr>
              <w:t xml:space="preserve">Разработка и внедрение нормативно-правовых документов, регламентирующих порядок создания и функционирования системы информационной безопасности в органах местного самоуправления </w:t>
            </w:r>
          </w:p>
        </w:tc>
        <w:tc>
          <w:tcPr>
            <w:tcW w:w="2408" w:type="dxa"/>
          </w:tcPr>
          <w:p w:rsidR="00EE3915" w:rsidRPr="00E97FD6" w:rsidRDefault="00EE3915" w:rsidP="00E9264C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Всего</w:t>
            </w:r>
          </w:p>
        </w:tc>
        <w:tc>
          <w:tcPr>
            <w:tcW w:w="2409" w:type="dxa"/>
          </w:tcPr>
          <w:p w:rsidR="00EE3915" w:rsidRPr="00E97FD6" w:rsidRDefault="00916C55" w:rsidP="00E9264C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Default="00916C55" w:rsidP="00E9264C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  <w:p w:rsidR="00916C55" w:rsidRPr="00E97FD6" w:rsidRDefault="00916C55" w:rsidP="00916C55">
            <w:pPr>
              <w:ind w:firstLine="0"/>
              <w:rPr>
                <w:rFonts w:ascii="Times New Roman" w:hAnsi="Times New Roman"/>
              </w:rPr>
            </w:pPr>
          </w:p>
        </w:tc>
      </w:tr>
      <w:tr w:rsidR="00EE3915" w:rsidRPr="00E97FD6" w:rsidTr="009E6B2C">
        <w:tc>
          <w:tcPr>
            <w:tcW w:w="756" w:type="dxa"/>
          </w:tcPr>
          <w:p w:rsidR="00EE3915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3" w:type="dxa"/>
          </w:tcPr>
          <w:p w:rsidR="00EE3915" w:rsidRPr="00D30C22" w:rsidRDefault="00EE3915" w:rsidP="00E97FD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35" w:type="dxa"/>
          </w:tcPr>
          <w:p w:rsidR="00EE3915" w:rsidRPr="00E97FD6" w:rsidRDefault="00EE3915" w:rsidP="00E97FD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:rsidR="00EE3915" w:rsidRPr="00E97FD6" w:rsidRDefault="00EE3915" w:rsidP="00E9264C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409" w:type="dxa"/>
          </w:tcPr>
          <w:p w:rsidR="00EE3915" w:rsidRPr="00E97FD6" w:rsidRDefault="00916C55" w:rsidP="00E9264C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Pr="00E97FD6" w:rsidRDefault="00916C55" w:rsidP="00E9264C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E97FD6" w:rsidTr="009E6B2C">
        <w:tc>
          <w:tcPr>
            <w:tcW w:w="756" w:type="dxa"/>
          </w:tcPr>
          <w:p w:rsidR="00EE3915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3" w:type="dxa"/>
          </w:tcPr>
          <w:p w:rsidR="00EE3915" w:rsidRPr="00D30C22" w:rsidRDefault="00EE3915" w:rsidP="00E97FD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35" w:type="dxa"/>
          </w:tcPr>
          <w:p w:rsidR="00EE3915" w:rsidRPr="00E97FD6" w:rsidRDefault="00EE3915" w:rsidP="00E97FD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:rsidR="00EE3915" w:rsidRPr="00E97FD6" w:rsidRDefault="00EE3915" w:rsidP="00E9264C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Республиканский бюджет</w:t>
            </w:r>
          </w:p>
        </w:tc>
        <w:tc>
          <w:tcPr>
            <w:tcW w:w="2409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E97FD6" w:rsidTr="009E6B2C">
        <w:tc>
          <w:tcPr>
            <w:tcW w:w="756" w:type="dxa"/>
          </w:tcPr>
          <w:p w:rsidR="00EE3915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3" w:type="dxa"/>
          </w:tcPr>
          <w:p w:rsidR="00EE3915" w:rsidRPr="00D30C22" w:rsidRDefault="00EE3915" w:rsidP="00E97FD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35" w:type="dxa"/>
          </w:tcPr>
          <w:p w:rsidR="00EE3915" w:rsidRPr="00E97FD6" w:rsidRDefault="00EE3915" w:rsidP="00E97FD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:rsidR="00EE3915" w:rsidRPr="00E97FD6" w:rsidRDefault="00EE3915" w:rsidP="00E9264C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2409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E97FD6" w:rsidTr="009E6B2C">
        <w:tc>
          <w:tcPr>
            <w:tcW w:w="756" w:type="dxa"/>
          </w:tcPr>
          <w:p w:rsidR="00EE3915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3" w:type="dxa"/>
          </w:tcPr>
          <w:p w:rsidR="00EE3915" w:rsidRPr="00D30C22" w:rsidRDefault="00EE3915" w:rsidP="00E97FD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35" w:type="dxa"/>
          </w:tcPr>
          <w:p w:rsidR="00EE3915" w:rsidRPr="00E97FD6" w:rsidRDefault="00EE3915" w:rsidP="00E97FD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:rsidR="00EE3915" w:rsidRPr="00E97FD6" w:rsidRDefault="00EE3915" w:rsidP="00E9264C">
            <w:pPr>
              <w:ind w:firstLine="0"/>
              <w:jc w:val="center"/>
              <w:rPr>
                <w:rFonts w:ascii="Times New Roman" w:hAnsi="Times New Roman"/>
              </w:rPr>
            </w:pPr>
            <w:r w:rsidRPr="00E97FD6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409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EE3915" w:rsidRPr="00E97FD6" w:rsidTr="009E6B2C">
        <w:tc>
          <w:tcPr>
            <w:tcW w:w="756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4.2.</w:t>
            </w:r>
          </w:p>
        </w:tc>
        <w:tc>
          <w:tcPr>
            <w:tcW w:w="1983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  <w:r w:rsidRPr="00D30C22">
              <w:rPr>
                <w:rFonts w:ascii="Times New Roman" w:hAnsi="Times New Roman"/>
                <w:color w:val="000000"/>
              </w:rPr>
              <w:t>Основное мероприятие</w:t>
            </w:r>
          </w:p>
        </w:tc>
        <w:tc>
          <w:tcPr>
            <w:tcW w:w="4635" w:type="dxa"/>
          </w:tcPr>
          <w:p w:rsidR="00EE3915" w:rsidRPr="00D30C22" w:rsidRDefault="00EE3915" w:rsidP="00210AFB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D30C22">
              <w:rPr>
                <w:rFonts w:ascii="Times New Roman" w:hAnsi="Times New Roman"/>
                <w:color w:val="000000"/>
              </w:rPr>
              <w:t xml:space="preserve">Обеспечение информационной безопасности критической информационной инфраструктуры органов местного самоуправления </w:t>
            </w:r>
          </w:p>
        </w:tc>
        <w:tc>
          <w:tcPr>
            <w:tcW w:w="2408" w:type="dxa"/>
          </w:tcPr>
          <w:p w:rsidR="00EE3915" w:rsidRPr="00E97FD6" w:rsidRDefault="00EE3915" w:rsidP="00E97FD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398" w:type="dxa"/>
          </w:tcPr>
          <w:p w:rsidR="00EE3915" w:rsidRPr="00E97FD6" w:rsidRDefault="00EE3915" w:rsidP="00BC092E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</w:tbl>
    <w:p w:rsidR="006E537A" w:rsidRDefault="006E537A" w:rsidP="006E537A">
      <w:pPr>
        <w:ind w:firstLine="709"/>
        <w:jc w:val="center"/>
        <w:rPr>
          <w:rFonts w:ascii="Times New Roman" w:hAnsi="Times New Roman"/>
        </w:rPr>
      </w:pPr>
    </w:p>
    <w:p w:rsidR="00312B8A" w:rsidRDefault="00312B8A" w:rsidP="006E537A">
      <w:pPr>
        <w:ind w:firstLine="709"/>
        <w:jc w:val="center"/>
        <w:rPr>
          <w:rFonts w:ascii="Times New Roman" w:hAnsi="Times New Roman"/>
        </w:rPr>
      </w:pPr>
    </w:p>
    <w:p w:rsidR="00312B8A" w:rsidRDefault="00312B8A" w:rsidP="006E537A">
      <w:pPr>
        <w:ind w:firstLine="709"/>
        <w:jc w:val="center"/>
        <w:rPr>
          <w:rFonts w:ascii="Times New Roman" w:hAnsi="Times New Roman"/>
        </w:rPr>
      </w:pPr>
    </w:p>
    <w:p w:rsidR="00312B8A" w:rsidRDefault="00312B8A" w:rsidP="006E537A">
      <w:pPr>
        <w:ind w:firstLine="709"/>
        <w:jc w:val="center"/>
        <w:rPr>
          <w:rFonts w:ascii="Times New Roman" w:hAnsi="Times New Roman"/>
        </w:rPr>
      </w:pPr>
    </w:p>
    <w:p w:rsidR="00312B8A" w:rsidRDefault="00312B8A" w:rsidP="006E537A">
      <w:pPr>
        <w:ind w:firstLine="709"/>
        <w:jc w:val="center"/>
        <w:rPr>
          <w:rFonts w:ascii="Times New Roman" w:hAnsi="Times New Roman"/>
        </w:rPr>
      </w:pPr>
    </w:p>
    <w:p w:rsidR="00312B8A" w:rsidRDefault="00312B8A" w:rsidP="006E537A">
      <w:pPr>
        <w:ind w:firstLine="709"/>
        <w:jc w:val="center"/>
        <w:rPr>
          <w:rFonts w:ascii="Times New Roman" w:hAnsi="Times New Roman"/>
        </w:rPr>
      </w:pPr>
    </w:p>
    <w:p w:rsidR="00312B8A" w:rsidRDefault="00312B8A" w:rsidP="006E537A">
      <w:pPr>
        <w:ind w:firstLine="709"/>
        <w:jc w:val="center"/>
        <w:rPr>
          <w:rFonts w:ascii="Times New Roman" w:hAnsi="Times New Roman"/>
        </w:rPr>
      </w:pPr>
    </w:p>
    <w:p w:rsidR="00312B8A" w:rsidRDefault="00312B8A" w:rsidP="006E537A">
      <w:pPr>
        <w:ind w:firstLine="709"/>
        <w:jc w:val="center"/>
        <w:rPr>
          <w:rFonts w:ascii="Times New Roman" w:hAnsi="Times New Roman"/>
        </w:rPr>
      </w:pPr>
    </w:p>
    <w:p w:rsidR="00312B8A" w:rsidRDefault="00312B8A" w:rsidP="006E537A">
      <w:pPr>
        <w:ind w:firstLine="709"/>
        <w:jc w:val="center"/>
        <w:rPr>
          <w:rFonts w:ascii="Times New Roman" w:hAnsi="Times New Roman"/>
        </w:rPr>
      </w:pPr>
    </w:p>
    <w:p w:rsidR="00312B8A" w:rsidRDefault="00312B8A" w:rsidP="006E537A">
      <w:pPr>
        <w:ind w:firstLine="709"/>
        <w:jc w:val="center"/>
        <w:rPr>
          <w:rFonts w:ascii="Times New Roman" w:hAnsi="Times New Roman"/>
        </w:rPr>
      </w:pPr>
    </w:p>
    <w:p w:rsidR="00312B8A" w:rsidRDefault="00312B8A" w:rsidP="006E537A">
      <w:pPr>
        <w:ind w:firstLine="709"/>
        <w:jc w:val="center"/>
        <w:rPr>
          <w:rFonts w:ascii="Times New Roman" w:hAnsi="Times New Roman"/>
        </w:rPr>
      </w:pPr>
    </w:p>
    <w:p w:rsidR="00312B8A" w:rsidRDefault="00312B8A" w:rsidP="006E537A">
      <w:pPr>
        <w:ind w:firstLine="709"/>
        <w:jc w:val="center"/>
        <w:rPr>
          <w:rFonts w:ascii="Times New Roman" w:hAnsi="Times New Roman"/>
        </w:rPr>
      </w:pPr>
    </w:p>
    <w:p w:rsidR="00312B8A" w:rsidRDefault="00312B8A" w:rsidP="006E537A">
      <w:pPr>
        <w:ind w:firstLine="709"/>
        <w:jc w:val="center"/>
        <w:rPr>
          <w:rFonts w:ascii="Times New Roman" w:hAnsi="Times New Roman"/>
        </w:rPr>
      </w:pPr>
    </w:p>
    <w:p w:rsidR="00312B8A" w:rsidRPr="00BF13A1" w:rsidRDefault="00312B8A" w:rsidP="006E537A">
      <w:pPr>
        <w:ind w:firstLine="709"/>
        <w:jc w:val="center"/>
        <w:rPr>
          <w:rFonts w:ascii="Times New Roman" w:hAnsi="Times New Roman"/>
        </w:rPr>
      </w:pPr>
    </w:p>
    <w:p w:rsidR="00AC2A0B" w:rsidRDefault="00AC2A0B" w:rsidP="006E537A">
      <w:pPr>
        <w:ind w:firstLine="709"/>
        <w:jc w:val="right"/>
        <w:rPr>
          <w:rFonts w:ascii="Times New Roman" w:hAnsi="Times New Roman"/>
        </w:rPr>
      </w:pPr>
    </w:p>
    <w:bookmarkEnd w:id="3"/>
    <w:p w:rsidR="00B32967" w:rsidRPr="001E71BD" w:rsidRDefault="00B32967" w:rsidP="00B32967">
      <w:pPr>
        <w:ind w:left="8364" w:firstLine="0"/>
        <w:jc w:val="right"/>
        <w:rPr>
          <w:rFonts w:ascii="Times New Roman" w:hAnsi="Times New Roman"/>
          <w:b/>
        </w:rPr>
      </w:pPr>
      <w:r w:rsidRPr="001E71BD">
        <w:rPr>
          <w:rStyle w:val="a4"/>
          <w:rFonts w:ascii="Times New Roman" w:hAnsi="Times New Roman"/>
          <w:b w:val="0"/>
          <w:bCs/>
          <w:color w:val="auto"/>
        </w:rPr>
        <w:lastRenderedPageBreak/>
        <w:t>ПРИЛОЖЕНИЕ 1.5.</w:t>
      </w:r>
    </w:p>
    <w:p w:rsidR="001E71BD" w:rsidRPr="000D1763" w:rsidRDefault="001E71BD" w:rsidP="001E71BD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к </w:t>
      </w:r>
      <w:r w:rsidR="00BA187B">
        <w:rPr>
          <w:rStyle w:val="a4"/>
          <w:rFonts w:ascii="Times New Roman" w:hAnsi="Times New Roman"/>
          <w:b w:val="0"/>
          <w:bCs/>
          <w:color w:val="auto"/>
        </w:rPr>
        <w:t>п</w:t>
      </w: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остановлению </w:t>
      </w:r>
      <w:r>
        <w:rPr>
          <w:rStyle w:val="a4"/>
          <w:rFonts w:ascii="Times New Roman" w:hAnsi="Times New Roman"/>
          <w:b w:val="0"/>
          <w:bCs/>
          <w:color w:val="auto"/>
        </w:rPr>
        <w:t>А</w:t>
      </w: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дминистрации </w:t>
      </w:r>
    </w:p>
    <w:p w:rsidR="002A6588" w:rsidRPr="000D1763" w:rsidRDefault="001E71BD" w:rsidP="00795AF5">
      <w:pPr>
        <w:ind w:left="9214" w:firstLine="11"/>
        <w:rPr>
          <w:rFonts w:ascii="Times New Roman" w:hAnsi="Times New Roman"/>
          <w:bCs/>
          <w:sz w:val="22"/>
          <w:szCs w:val="22"/>
        </w:rPr>
      </w:pP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Большеигнатовского муниципального района Республики Мордовия </w:t>
      </w:r>
      <w:r>
        <w:rPr>
          <w:rStyle w:val="a4"/>
          <w:rFonts w:ascii="Times New Roman" w:hAnsi="Times New Roman"/>
          <w:b w:val="0"/>
          <w:bCs/>
          <w:color w:val="auto"/>
        </w:rPr>
        <w:t>«</w:t>
      </w:r>
      <w:r w:rsidRPr="000D1763">
        <w:rPr>
          <w:rFonts w:ascii="Times New Roman" w:hAnsi="Times New Roman"/>
          <w:bCs/>
          <w:sz w:val="22"/>
          <w:szCs w:val="22"/>
        </w:rPr>
        <w:t>Об утверждении отчета</w:t>
      </w:r>
      <w:r w:rsidRPr="00A67560">
        <w:rPr>
          <w:bCs/>
          <w:sz w:val="26"/>
          <w:szCs w:val="26"/>
        </w:rPr>
        <w:t xml:space="preserve"> о </w:t>
      </w:r>
      <w:r w:rsidRPr="000D1763">
        <w:rPr>
          <w:rFonts w:ascii="Times New Roman" w:hAnsi="Times New Roman"/>
          <w:bCs/>
          <w:sz w:val="22"/>
          <w:szCs w:val="22"/>
        </w:rPr>
        <w:t>реализации</w:t>
      </w:r>
      <w:r>
        <w:rPr>
          <w:rFonts w:ascii="Times New Roman" w:hAnsi="Times New Roman"/>
          <w:bCs/>
          <w:sz w:val="22"/>
          <w:szCs w:val="22"/>
        </w:rPr>
        <w:t xml:space="preserve"> </w:t>
      </w:r>
      <w:r w:rsidRPr="000D1763">
        <w:rPr>
          <w:rFonts w:ascii="Times New Roman" w:hAnsi="Times New Roman"/>
          <w:sz w:val="22"/>
          <w:szCs w:val="22"/>
        </w:rPr>
        <w:t xml:space="preserve">муниципальной программы Большеигнатовского муниципального района  </w:t>
      </w:r>
      <w:r w:rsidR="002A6588" w:rsidRPr="000D1763">
        <w:rPr>
          <w:rFonts w:ascii="Times New Roman" w:hAnsi="Times New Roman"/>
          <w:bCs/>
          <w:sz w:val="22"/>
          <w:szCs w:val="22"/>
        </w:rPr>
        <w:t>«</w:t>
      </w:r>
      <w:r w:rsidR="002A6588">
        <w:rPr>
          <w:rFonts w:ascii="Times New Roman" w:hAnsi="Times New Roman"/>
          <w:bCs/>
          <w:sz w:val="22"/>
          <w:szCs w:val="22"/>
        </w:rPr>
        <w:t xml:space="preserve">Цифровая трансформация 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Большеигнатовского </w:t>
      </w:r>
      <w:r w:rsidR="002A6588">
        <w:rPr>
          <w:rFonts w:ascii="Times New Roman" w:hAnsi="Times New Roman"/>
          <w:bCs/>
          <w:sz w:val="22"/>
          <w:szCs w:val="22"/>
        </w:rPr>
        <w:t xml:space="preserve">муниципального 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района на </w:t>
      </w:r>
      <w:r w:rsidR="002A6588">
        <w:rPr>
          <w:rFonts w:ascii="Times New Roman" w:hAnsi="Times New Roman"/>
          <w:bCs/>
          <w:sz w:val="22"/>
          <w:szCs w:val="22"/>
        </w:rPr>
        <w:t>2021- 20</w:t>
      </w:r>
      <w:r w:rsidR="00916C55">
        <w:rPr>
          <w:rFonts w:ascii="Times New Roman" w:hAnsi="Times New Roman"/>
          <w:bCs/>
          <w:sz w:val="22"/>
          <w:szCs w:val="22"/>
        </w:rPr>
        <w:t>30</w:t>
      </w:r>
      <w:r w:rsidR="002A6588">
        <w:rPr>
          <w:rFonts w:ascii="Times New Roman" w:hAnsi="Times New Roman"/>
          <w:bCs/>
          <w:sz w:val="22"/>
          <w:szCs w:val="22"/>
        </w:rPr>
        <w:t xml:space="preserve"> годы»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 за 20</w:t>
      </w:r>
      <w:r w:rsidR="002A6588">
        <w:rPr>
          <w:rFonts w:ascii="Times New Roman" w:hAnsi="Times New Roman"/>
          <w:bCs/>
          <w:sz w:val="22"/>
          <w:szCs w:val="22"/>
        </w:rPr>
        <w:t>2</w:t>
      </w:r>
      <w:r w:rsidR="00916C55">
        <w:rPr>
          <w:rFonts w:ascii="Times New Roman" w:hAnsi="Times New Roman"/>
          <w:bCs/>
          <w:sz w:val="22"/>
          <w:szCs w:val="22"/>
        </w:rPr>
        <w:t>2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 год</w:t>
      </w:r>
      <w:r w:rsidR="002A6588">
        <w:rPr>
          <w:rFonts w:ascii="Times New Roman" w:hAnsi="Times New Roman"/>
          <w:bCs/>
          <w:sz w:val="22"/>
          <w:szCs w:val="22"/>
        </w:rPr>
        <w:t>»</w:t>
      </w:r>
    </w:p>
    <w:p w:rsidR="00EC0F91" w:rsidRPr="007B480D" w:rsidRDefault="00EC0F91" w:rsidP="002A6588">
      <w:pPr>
        <w:ind w:left="9923" w:firstLine="11"/>
        <w:rPr>
          <w:rFonts w:ascii="Times New Roman" w:hAnsi="Times New Roman"/>
          <w:sz w:val="28"/>
        </w:rPr>
      </w:pPr>
    </w:p>
    <w:p w:rsidR="006A0268" w:rsidRPr="00BF13A1" w:rsidRDefault="00EC0F91" w:rsidP="00FF6CC1">
      <w:pPr>
        <w:pStyle w:val="1"/>
        <w:spacing w:before="0" w:after="0"/>
        <w:ind w:firstLine="709"/>
        <w:rPr>
          <w:rFonts w:ascii="Times New Roman" w:hAnsi="Times New Roman"/>
          <w:color w:val="auto"/>
        </w:rPr>
      </w:pPr>
      <w:r w:rsidRPr="00BF13A1">
        <w:rPr>
          <w:rFonts w:ascii="Times New Roman" w:hAnsi="Times New Roman"/>
          <w:color w:val="auto"/>
        </w:rPr>
        <w:t>Информация</w:t>
      </w:r>
    </w:p>
    <w:p w:rsidR="00BF13A1" w:rsidRDefault="00EC0F91" w:rsidP="006A0268">
      <w:pPr>
        <w:pStyle w:val="1"/>
        <w:spacing w:before="0" w:after="0"/>
        <w:ind w:firstLine="709"/>
        <w:rPr>
          <w:rFonts w:ascii="Times New Roman" w:hAnsi="Times New Roman"/>
          <w:color w:val="auto"/>
        </w:rPr>
      </w:pPr>
      <w:r w:rsidRPr="00BF13A1">
        <w:rPr>
          <w:rFonts w:ascii="Times New Roman" w:hAnsi="Times New Roman"/>
          <w:color w:val="auto"/>
        </w:rPr>
        <w:t xml:space="preserve">о перераспределении бюджетных ассигнований между основными мероприятиями муниципальной программы </w:t>
      </w:r>
    </w:p>
    <w:p w:rsidR="00EC0F91" w:rsidRPr="00BF13A1" w:rsidRDefault="00EC0F91" w:rsidP="006A0268">
      <w:pPr>
        <w:pStyle w:val="1"/>
        <w:spacing w:before="0" w:after="0"/>
        <w:ind w:firstLine="709"/>
        <w:rPr>
          <w:rFonts w:ascii="Times New Roman" w:hAnsi="Times New Roman"/>
          <w:color w:val="auto"/>
        </w:rPr>
      </w:pPr>
      <w:r w:rsidRPr="00BF13A1">
        <w:rPr>
          <w:rFonts w:ascii="Times New Roman" w:hAnsi="Times New Roman"/>
          <w:color w:val="auto"/>
        </w:rPr>
        <w:t>в отчетном году</w:t>
      </w:r>
    </w:p>
    <w:p w:rsidR="00EC0F91" w:rsidRPr="006A0268" w:rsidRDefault="00EC0F91" w:rsidP="006A0268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4262"/>
        <w:gridCol w:w="2551"/>
        <w:gridCol w:w="2835"/>
        <w:gridCol w:w="3402"/>
      </w:tblGrid>
      <w:tr w:rsidR="00EC0F91" w:rsidRPr="00D35229" w:rsidTr="00AC176C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9636A4" w:rsidP="007B480D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="00EC0F91" w:rsidRPr="00D35229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7B480D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7B480D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Перераспределение бюджетных ассигнований между основными мероприятиями программы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F91" w:rsidRPr="00D35229" w:rsidRDefault="00EC0F91" w:rsidP="009636A4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 xml:space="preserve">Примечание (дата и </w:t>
            </w:r>
            <w:r w:rsidR="009636A4">
              <w:rPr>
                <w:rFonts w:ascii="Times New Roman" w:hAnsi="Times New Roman"/>
              </w:rPr>
              <w:t>№</w:t>
            </w:r>
            <w:r w:rsidRPr="00D35229">
              <w:rPr>
                <w:rFonts w:ascii="Times New Roman" w:hAnsi="Times New Roman"/>
              </w:rPr>
              <w:t xml:space="preserve"> нормативного правового акта, дата и </w:t>
            </w:r>
            <w:r w:rsidR="009636A4">
              <w:rPr>
                <w:rFonts w:ascii="Times New Roman" w:hAnsi="Times New Roman"/>
              </w:rPr>
              <w:t>№</w:t>
            </w:r>
            <w:r w:rsidRPr="00D35229">
              <w:rPr>
                <w:rFonts w:ascii="Times New Roman" w:hAnsi="Times New Roman"/>
              </w:rPr>
              <w:t xml:space="preserve"> справки о перераспределении)</w:t>
            </w:r>
          </w:p>
        </w:tc>
      </w:tr>
      <w:tr w:rsidR="00EC0F91" w:rsidRPr="00D35229" w:rsidTr="00AC176C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4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7B480D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сумма (тыс. руб.) (+), (-)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7B480D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причины перераспределения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</w:tr>
      <w:tr w:rsidR="00EC0F91" w:rsidRPr="00D35229" w:rsidTr="00AC176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5</w:t>
            </w:r>
          </w:p>
        </w:tc>
      </w:tr>
      <w:tr w:rsidR="00EC0F91" w:rsidRPr="00D35229" w:rsidTr="00AC176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592F0C" w:rsidP="00592F0C">
            <w:pPr>
              <w:pStyle w:val="aff7"/>
              <w:rPr>
                <w:rFonts w:ascii="Times New Roman" w:hAnsi="Times New Roman"/>
              </w:rPr>
            </w:pPr>
            <w:r w:rsidRPr="00BF13A1">
              <w:rPr>
                <w:rFonts w:ascii="Times New Roman" w:hAnsi="Times New Roman"/>
              </w:rPr>
              <w:t>бюджетны</w:t>
            </w:r>
            <w:r>
              <w:rPr>
                <w:rFonts w:ascii="Times New Roman" w:hAnsi="Times New Roman"/>
              </w:rPr>
              <w:t>е ассигнования не перераспределялись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592F0C" w:rsidP="00B36FFD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592F0C" w:rsidP="00B36FFD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592F0C" w:rsidP="00B36FFD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EC0F91" w:rsidRPr="00D35229" w:rsidTr="00AC176C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f0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592F0C" w:rsidP="00B36FFD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592F0C" w:rsidP="00B36FFD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592F0C" w:rsidP="00B36FFD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EC0F91" w:rsidRPr="00D35229" w:rsidRDefault="00EC0F91">
      <w:pPr>
        <w:ind w:firstLine="0"/>
        <w:jc w:val="left"/>
        <w:rPr>
          <w:rFonts w:ascii="Times New Roman" w:hAnsi="Times New Roman"/>
        </w:rPr>
        <w:sectPr w:rsidR="00EC0F91" w:rsidRPr="00D35229" w:rsidSect="00056345">
          <w:pgSz w:w="16837" w:h="11905" w:orient="landscape"/>
          <w:pgMar w:top="1134" w:right="850" w:bottom="1134" w:left="1701" w:header="720" w:footer="720" w:gutter="0"/>
          <w:cols w:space="720"/>
          <w:noEndnote/>
          <w:docGrid w:linePitch="326"/>
        </w:sectPr>
      </w:pPr>
    </w:p>
    <w:p w:rsidR="00EC0F91" w:rsidRPr="00D35229" w:rsidRDefault="00EC0F91">
      <w:pPr>
        <w:rPr>
          <w:rFonts w:ascii="Times New Roman" w:hAnsi="Times New Roman"/>
        </w:rPr>
      </w:pPr>
    </w:p>
    <w:p w:rsidR="00E742BA" w:rsidRDefault="00E742BA">
      <w:pPr>
        <w:ind w:firstLine="698"/>
        <w:jc w:val="right"/>
        <w:rPr>
          <w:rStyle w:val="a4"/>
          <w:rFonts w:ascii="Times New Roman" w:hAnsi="Times New Roman"/>
          <w:bCs/>
          <w:color w:val="auto"/>
          <w:sz w:val="28"/>
        </w:rPr>
        <w:sectPr w:rsidR="00E742BA" w:rsidSect="00056345">
          <w:type w:val="continuous"/>
          <w:pgSz w:w="16837" w:h="11905" w:orient="landscape"/>
          <w:pgMar w:top="1134" w:right="850" w:bottom="1134" w:left="1701" w:header="720" w:footer="720" w:gutter="0"/>
          <w:cols w:space="720"/>
          <w:noEndnote/>
          <w:docGrid w:linePitch="326"/>
        </w:sectPr>
      </w:pPr>
      <w:bookmarkStart w:id="4" w:name="sub_1002116"/>
    </w:p>
    <w:bookmarkEnd w:id="4"/>
    <w:p w:rsidR="00B32967" w:rsidRPr="005B57DC" w:rsidRDefault="00B32967" w:rsidP="00B32967">
      <w:pPr>
        <w:ind w:left="8364" w:firstLine="0"/>
        <w:jc w:val="right"/>
        <w:rPr>
          <w:rFonts w:ascii="Times New Roman" w:hAnsi="Times New Roman"/>
          <w:b/>
        </w:rPr>
      </w:pPr>
      <w:r w:rsidRPr="005B57DC">
        <w:rPr>
          <w:rStyle w:val="a4"/>
          <w:rFonts w:ascii="Times New Roman" w:hAnsi="Times New Roman"/>
          <w:b w:val="0"/>
          <w:bCs/>
          <w:color w:val="auto"/>
        </w:rPr>
        <w:lastRenderedPageBreak/>
        <w:t>ПРИЛОЖЕНИЕ</w:t>
      </w:r>
      <w:r w:rsidR="00D63BA8">
        <w:rPr>
          <w:rStyle w:val="a4"/>
          <w:rFonts w:ascii="Times New Roman" w:hAnsi="Times New Roman"/>
          <w:b w:val="0"/>
          <w:bCs/>
          <w:color w:val="auto"/>
        </w:rPr>
        <w:t xml:space="preserve"> </w:t>
      </w:r>
      <w:r>
        <w:rPr>
          <w:rStyle w:val="a4"/>
          <w:rFonts w:ascii="Times New Roman" w:hAnsi="Times New Roman"/>
          <w:b w:val="0"/>
          <w:bCs/>
          <w:color w:val="auto"/>
        </w:rPr>
        <w:t>1.6.</w:t>
      </w:r>
    </w:p>
    <w:p w:rsidR="001E71BD" w:rsidRPr="000D1763" w:rsidRDefault="001E71BD" w:rsidP="001E71BD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к </w:t>
      </w:r>
      <w:r w:rsidR="00BA187B">
        <w:rPr>
          <w:rStyle w:val="a4"/>
          <w:rFonts w:ascii="Times New Roman" w:hAnsi="Times New Roman"/>
          <w:b w:val="0"/>
          <w:bCs/>
          <w:color w:val="auto"/>
        </w:rPr>
        <w:t>п</w:t>
      </w: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остановлению </w:t>
      </w:r>
      <w:r>
        <w:rPr>
          <w:rStyle w:val="a4"/>
          <w:rFonts w:ascii="Times New Roman" w:hAnsi="Times New Roman"/>
          <w:b w:val="0"/>
          <w:bCs/>
          <w:color w:val="auto"/>
        </w:rPr>
        <w:t>А</w:t>
      </w: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дминистрации </w:t>
      </w:r>
    </w:p>
    <w:p w:rsidR="002A6588" w:rsidRPr="000D1763" w:rsidRDefault="001E71BD" w:rsidP="00795AF5">
      <w:pPr>
        <w:ind w:left="9214" w:firstLine="11"/>
        <w:rPr>
          <w:rFonts w:ascii="Times New Roman" w:hAnsi="Times New Roman"/>
          <w:bCs/>
          <w:sz w:val="22"/>
          <w:szCs w:val="22"/>
        </w:rPr>
      </w:pP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Большеигнатовского муниципального района Республики Мордовия </w:t>
      </w:r>
      <w:r>
        <w:rPr>
          <w:rStyle w:val="a4"/>
          <w:rFonts w:ascii="Times New Roman" w:hAnsi="Times New Roman"/>
          <w:b w:val="0"/>
          <w:bCs/>
          <w:color w:val="auto"/>
        </w:rPr>
        <w:t>«</w:t>
      </w:r>
      <w:r w:rsidRPr="000D1763">
        <w:rPr>
          <w:rFonts w:ascii="Times New Roman" w:hAnsi="Times New Roman"/>
          <w:bCs/>
          <w:sz w:val="22"/>
          <w:szCs w:val="22"/>
        </w:rPr>
        <w:t>Об утверждении отчета</w:t>
      </w:r>
      <w:r w:rsidRPr="00A67560">
        <w:rPr>
          <w:bCs/>
          <w:sz w:val="26"/>
          <w:szCs w:val="26"/>
        </w:rPr>
        <w:t xml:space="preserve"> о </w:t>
      </w:r>
      <w:r w:rsidRPr="000D1763">
        <w:rPr>
          <w:rFonts w:ascii="Times New Roman" w:hAnsi="Times New Roman"/>
          <w:bCs/>
          <w:sz w:val="22"/>
          <w:szCs w:val="22"/>
        </w:rPr>
        <w:t>реализации</w:t>
      </w:r>
      <w:r>
        <w:rPr>
          <w:rFonts w:ascii="Times New Roman" w:hAnsi="Times New Roman"/>
          <w:bCs/>
          <w:sz w:val="22"/>
          <w:szCs w:val="22"/>
        </w:rPr>
        <w:t xml:space="preserve"> </w:t>
      </w:r>
      <w:r w:rsidRPr="000D1763">
        <w:rPr>
          <w:rFonts w:ascii="Times New Roman" w:hAnsi="Times New Roman"/>
          <w:sz w:val="22"/>
          <w:szCs w:val="22"/>
        </w:rPr>
        <w:t xml:space="preserve">муниципальной программы Большеигнатовского муниципального района  </w:t>
      </w:r>
      <w:r w:rsidR="002A6588" w:rsidRPr="000D1763">
        <w:rPr>
          <w:rFonts w:ascii="Times New Roman" w:hAnsi="Times New Roman"/>
          <w:bCs/>
          <w:sz w:val="22"/>
          <w:szCs w:val="22"/>
        </w:rPr>
        <w:t>«</w:t>
      </w:r>
      <w:r w:rsidR="002A6588">
        <w:rPr>
          <w:rFonts w:ascii="Times New Roman" w:hAnsi="Times New Roman"/>
          <w:bCs/>
          <w:sz w:val="22"/>
          <w:szCs w:val="22"/>
        </w:rPr>
        <w:t xml:space="preserve">Цифровая трансформация 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Большеигнатовского </w:t>
      </w:r>
      <w:r w:rsidR="002A6588">
        <w:rPr>
          <w:rFonts w:ascii="Times New Roman" w:hAnsi="Times New Roman"/>
          <w:bCs/>
          <w:sz w:val="22"/>
          <w:szCs w:val="22"/>
        </w:rPr>
        <w:t xml:space="preserve">муниципального 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района на </w:t>
      </w:r>
      <w:r w:rsidR="002A6588">
        <w:rPr>
          <w:rFonts w:ascii="Times New Roman" w:hAnsi="Times New Roman"/>
          <w:bCs/>
          <w:sz w:val="22"/>
          <w:szCs w:val="22"/>
        </w:rPr>
        <w:t>2021- 20</w:t>
      </w:r>
      <w:r w:rsidR="00916C55">
        <w:rPr>
          <w:rFonts w:ascii="Times New Roman" w:hAnsi="Times New Roman"/>
          <w:bCs/>
          <w:sz w:val="22"/>
          <w:szCs w:val="22"/>
        </w:rPr>
        <w:t>30</w:t>
      </w:r>
      <w:r w:rsidR="002A6588">
        <w:rPr>
          <w:rFonts w:ascii="Times New Roman" w:hAnsi="Times New Roman"/>
          <w:bCs/>
          <w:sz w:val="22"/>
          <w:szCs w:val="22"/>
        </w:rPr>
        <w:t xml:space="preserve"> годы»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 за 20</w:t>
      </w:r>
      <w:r w:rsidR="002A6588">
        <w:rPr>
          <w:rFonts w:ascii="Times New Roman" w:hAnsi="Times New Roman"/>
          <w:bCs/>
          <w:sz w:val="22"/>
          <w:szCs w:val="22"/>
        </w:rPr>
        <w:t>2</w:t>
      </w:r>
      <w:r w:rsidR="00916C55">
        <w:rPr>
          <w:rFonts w:ascii="Times New Roman" w:hAnsi="Times New Roman"/>
          <w:bCs/>
          <w:sz w:val="22"/>
          <w:szCs w:val="22"/>
        </w:rPr>
        <w:t>2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 год</w:t>
      </w:r>
      <w:r w:rsidR="002A6588">
        <w:rPr>
          <w:rFonts w:ascii="Times New Roman" w:hAnsi="Times New Roman"/>
          <w:bCs/>
          <w:sz w:val="22"/>
          <w:szCs w:val="22"/>
        </w:rPr>
        <w:t>»</w:t>
      </w:r>
    </w:p>
    <w:p w:rsidR="00E91B6E" w:rsidRDefault="00E91B6E" w:rsidP="002A6588">
      <w:pPr>
        <w:ind w:left="9923" w:firstLine="11"/>
        <w:rPr>
          <w:rFonts w:ascii="Times New Roman" w:hAnsi="Times New Roman"/>
          <w:b/>
          <w:bCs/>
          <w:sz w:val="28"/>
        </w:rPr>
      </w:pPr>
    </w:p>
    <w:p w:rsidR="00EC0F91" w:rsidRPr="00E91B6E" w:rsidRDefault="00EC0F91" w:rsidP="00FE587F">
      <w:pPr>
        <w:pStyle w:val="1"/>
        <w:spacing w:before="0" w:after="0"/>
        <w:rPr>
          <w:rFonts w:ascii="Times New Roman" w:hAnsi="Times New Roman"/>
          <w:color w:val="auto"/>
        </w:rPr>
      </w:pPr>
      <w:r w:rsidRPr="00E91B6E">
        <w:rPr>
          <w:rFonts w:ascii="Times New Roman" w:hAnsi="Times New Roman"/>
          <w:color w:val="auto"/>
        </w:rPr>
        <w:t>Информация</w:t>
      </w:r>
      <w:r w:rsidRPr="00E91B6E">
        <w:rPr>
          <w:rFonts w:ascii="Times New Roman" w:hAnsi="Times New Roman"/>
          <w:color w:val="auto"/>
        </w:rPr>
        <w:br/>
        <w:t>об исполнении муниципальных заданий, установленных подведомственным учреждениям, в рамках реализации муниципальной программы в отчетном году</w:t>
      </w:r>
    </w:p>
    <w:p w:rsidR="00EC0F91" w:rsidRPr="00E91B6E" w:rsidRDefault="00EC0F91" w:rsidP="00FE587F">
      <w:pPr>
        <w:rPr>
          <w:rFonts w:ascii="Times New Roman" w:hAnsi="Times New Roman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4"/>
        <w:gridCol w:w="1701"/>
        <w:gridCol w:w="1522"/>
        <w:gridCol w:w="1454"/>
        <w:gridCol w:w="1548"/>
        <w:gridCol w:w="1629"/>
        <w:gridCol w:w="1327"/>
        <w:gridCol w:w="1450"/>
        <w:gridCol w:w="1540"/>
        <w:gridCol w:w="1578"/>
      </w:tblGrid>
      <w:tr w:rsidR="00EC0F91" w:rsidRPr="00D35229" w:rsidTr="00DB3E3F"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735E24">
            <w:pPr>
              <w:pStyle w:val="aff7"/>
              <w:ind w:right="-108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Наименование муниципальных услуг по типам учреждений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916C55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Остаток средств на 01.01.</w:t>
            </w:r>
            <w:r w:rsidRPr="00ED263F">
              <w:rPr>
                <w:rFonts w:ascii="Times New Roman" w:hAnsi="Times New Roman"/>
              </w:rPr>
              <w:t>20</w:t>
            </w:r>
            <w:r w:rsidR="00D63BA8">
              <w:rPr>
                <w:rFonts w:ascii="Times New Roman" w:hAnsi="Times New Roman"/>
              </w:rPr>
              <w:t>2</w:t>
            </w:r>
            <w:r w:rsidR="00916C55">
              <w:rPr>
                <w:rFonts w:ascii="Times New Roman" w:hAnsi="Times New Roman"/>
              </w:rPr>
              <w:t>2</w:t>
            </w:r>
            <w:r w:rsidR="00592F0C">
              <w:rPr>
                <w:rFonts w:ascii="Times New Roman" w:hAnsi="Times New Roman"/>
              </w:rPr>
              <w:t xml:space="preserve"> </w:t>
            </w:r>
            <w:hyperlink w:anchor="sub_100211801" w:history="1">
              <w:r w:rsidR="00A27285" w:rsidRPr="00ED263F">
                <w:rPr>
                  <w:rStyle w:val="a5"/>
                  <w:rFonts w:ascii="Times New Roman" w:hAnsi="Times New Roman"/>
                  <w:b w:val="0"/>
                  <w:color w:val="auto"/>
                </w:rPr>
                <w:t>г.</w:t>
              </w:r>
            </w:hyperlink>
            <w:r w:rsidR="00A27285">
              <w:rPr>
                <w:rFonts w:ascii="Times New Roman" w:hAnsi="Times New Roman"/>
              </w:rPr>
              <w:t xml:space="preserve"> </w:t>
            </w:r>
            <w:r w:rsidR="00A27285" w:rsidRPr="00A27285">
              <w:rPr>
                <w:rFonts w:ascii="Times New Roman" w:hAnsi="Times New Roman"/>
              </w:rPr>
              <w:t>&lt;</w:t>
            </w:r>
            <w:r w:rsidR="00A27285" w:rsidRPr="00D35229">
              <w:rPr>
                <w:rFonts w:ascii="Times New Roman" w:hAnsi="Times New Roman"/>
              </w:rPr>
              <w:t>*</w:t>
            </w:r>
            <w:r w:rsidR="00A27285" w:rsidRPr="00A27285">
              <w:rPr>
                <w:rFonts w:ascii="Times New Roman" w:hAnsi="Times New Roman"/>
              </w:rPr>
              <w:t>&gt;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67E9F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Первоначально доведенное муниципальные задания</w:t>
            </w: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67E9F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Муниципальные задания с учетом корректировки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67E9F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Причины корректировок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67E9F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Фактическое исполнение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F91" w:rsidRPr="00D35229" w:rsidRDefault="00EC0F91" w:rsidP="00916C55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 xml:space="preserve">Остаток средств на 01.01.20 </w:t>
            </w:r>
            <w:r w:rsidR="00D63BA8">
              <w:rPr>
                <w:rFonts w:ascii="Times New Roman" w:hAnsi="Times New Roman"/>
              </w:rPr>
              <w:t>2</w:t>
            </w:r>
            <w:r w:rsidR="00916C55">
              <w:rPr>
                <w:rFonts w:ascii="Times New Roman" w:hAnsi="Times New Roman"/>
              </w:rPr>
              <w:t>3</w:t>
            </w:r>
            <w:r w:rsidR="005A6809">
              <w:rPr>
                <w:rFonts w:ascii="Times New Roman" w:hAnsi="Times New Roman"/>
              </w:rPr>
              <w:t xml:space="preserve">г. </w:t>
            </w:r>
            <w:r w:rsidR="00A27285" w:rsidRPr="00A27285">
              <w:rPr>
                <w:rFonts w:ascii="Times New Roman" w:hAnsi="Times New Roman"/>
              </w:rPr>
              <w:t>&lt;</w:t>
            </w:r>
            <w:r w:rsidR="00A27285" w:rsidRPr="00D35229">
              <w:rPr>
                <w:rFonts w:ascii="Times New Roman" w:hAnsi="Times New Roman"/>
              </w:rPr>
              <w:t>*</w:t>
            </w:r>
            <w:r w:rsidR="00A27285">
              <w:rPr>
                <w:rFonts w:ascii="Times New Roman" w:hAnsi="Times New Roman"/>
              </w:rPr>
              <w:t>*</w:t>
            </w:r>
            <w:r w:rsidR="00A27285" w:rsidRPr="00A27285">
              <w:rPr>
                <w:rFonts w:ascii="Times New Roman" w:hAnsi="Times New Roman"/>
              </w:rPr>
              <w:t>&gt;</w:t>
            </w:r>
          </w:p>
        </w:tc>
      </w:tr>
      <w:tr w:rsidR="00EC0F91" w:rsidRPr="00D35229" w:rsidTr="00DB3E3F"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04009D">
            <w:pPr>
              <w:pStyle w:val="aff7"/>
              <w:ind w:right="-145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04009D">
            <w:pPr>
              <w:pStyle w:val="aff7"/>
              <w:ind w:right="-108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67E9F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67E9F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67E9F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C73F95">
            <w:pPr>
              <w:pStyle w:val="aff7"/>
              <w:ind w:left="-76" w:right="-89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67E9F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</w:tr>
      <w:tr w:rsidR="00EC0F91" w:rsidRPr="00D35229" w:rsidTr="00DB3E3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10</w:t>
            </w:r>
          </w:p>
        </w:tc>
      </w:tr>
      <w:tr w:rsidR="00EC0F91" w:rsidRPr="00D35229" w:rsidTr="00DB3E3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9D33B7" w:rsidP="00D63BA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9D33B7" w:rsidP="00D63BA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9D33B7" w:rsidP="00D63BA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9D33B7" w:rsidP="00D63BA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9D33B7" w:rsidP="00D63BA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9D33B7" w:rsidP="00D63BA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9D33B7" w:rsidP="00D63BA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9D33B7" w:rsidP="00D63BA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9D33B7" w:rsidP="00D63BA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9D33B7" w:rsidP="00D63BA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EC0F91" w:rsidRPr="00D35229" w:rsidTr="00DB3E3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</w:tr>
    </w:tbl>
    <w:p w:rsidR="00EC0F91" w:rsidRPr="00D35229" w:rsidRDefault="00EC0F91">
      <w:pPr>
        <w:rPr>
          <w:rFonts w:ascii="Times New Roman" w:hAnsi="Times New Roman"/>
        </w:rPr>
      </w:pPr>
    </w:p>
    <w:p w:rsidR="007B2A99" w:rsidRDefault="007B2A99" w:rsidP="007B2A99">
      <w:pPr>
        <w:rPr>
          <w:rFonts w:ascii="Times New Roman" w:hAnsi="Times New Roman"/>
        </w:rPr>
      </w:pPr>
      <w:bookmarkStart w:id="5" w:name="sub_100211801"/>
      <w:r>
        <w:rPr>
          <w:rFonts w:ascii="Times New Roman" w:hAnsi="Times New Roman"/>
        </w:rPr>
        <w:t>Примечания:</w:t>
      </w:r>
    </w:p>
    <w:p w:rsidR="00EC0F91" w:rsidRPr="00D35229" w:rsidRDefault="00A27285">
      <w:pPr>
        <w:rPr>
          <w:rFonts w:ascii="Times New Roman" w:hAnsi="Times New Roman"/>
        </w:rPr>
      </w:pPr>
      <w:r w:rsidRPr="00A27285">
        <w:rPr>
          <w:rFonts w:ascii="Times New Roman" w:hAnsi="Times New Roman"/>
        </w:rPr>
        <w:t>&lt;</w:t>
      </w:r>
      <w:r w:rsidR="00EC0F91" w:rsidRPr="00D35229">
        <w:rPr>
          <w:rFonts w:ascii="Times New Roman" w:hAnsi="Times New Roman"/>
        </w:rPr>
        <w:t>*</w:t>
      </w:r>
      <w:r w:rsidRPr="00A27285">
        <w:rPr>
          <w:rFonts w:ascii="Times New Roman" w:hAnsi="Times New Roman"/>
        </w:rPr>
        <w:t>&gt;</w:t>
      </w:r>
      <w:r w:rsidR="00EC0F91" w:rsidRPr="00D35229">
        <w:rPr>
          <w:rFonts w:ascii="Times New Roman" w:hAnsi="Times New Roman"/>
        </w:rPr>
        <w:t xml:space="preserve"> остаток средств на начало отчетного года.</w:t>
      </w:r>
    </w:p>
    <w:p w:rsidR="00EC0F91" w:rsidRDefault="00A27285">
      <w:pPr>
        <w:rPr>
          <w:rFonts w:ascii="Times New Roman" w:hAnsi="Times New Roman"/>
        </w:rPr>
      </w:pPr>
      <w:bookmarkStart w:id="6" w:name="sub_100211802"/>
      <w:bookmarkEnd w:id="5"/>
      <w:r w:rsidRPr="00A27285">
        <w:rPr>
          <w:rFonts w:ascii="Times New Roman" w:hAnsi="Times New Roman"/>
        </w:rPr>
        <w:t>&lt;</w:t>
      </w:r>
      <w:r w:rsidRPr="00D35229">
        <w:rPr>
          <w:rFonts w:ascii="Times New Roman" w:hAnsi="Times New Roman"/>
        </w:rPr>
        <w:t>*</w:t>
      </w:r>
      <w:r>
        <w:rPr>
          <w:rFonts w:ascii="Times New Roman" w:hAnsi="Times New Roman"/>
        </w:rPr>
        <w:t>*</w:t>
      </w:r>
      <w:r w:rsidRPr="00A27285">
        <w:rPr>
          <w:rFonts w:ascii="Times New Roman" w:hAnsi="Times New Roman"/>
        </w:rPr>
        <w:t>&gt;</w:t>
      </w:r>
      <w:r w:rsidR="00EC0F91" w:rsidRPr="00D35229">
        <w:rPr>
          <w:rFonts w:ascii="Times New Roman" w:hAnsi="Times New Roman"/>
        </w:rPr>
        <w:t xml:space="preserve"> остаток средств на начало года, следующего за отчетным.</w:t>
      </w:r>
    </w:p>
    <w:p w:rsidR="00AE4BC3" w:rsidRDefault="00AE4BC3">
      <w:pPr>
        <w:rPr>
          <w:rFonts w:ascii="Times New Roman" w:hAnsi="Times New Roman"/>
        </w:rPr>
      </w:pPr>
    </w:p>
    <w:p w:rsidR="00AE4BC3" w:rsidRPr="00D35229" w:rsidRDefault="00AE4BC3">
      <w:pPr>
        <w:rPr>
          <w:rFonts w:ascii="Times New Roman" w:hAnsi="Times New Roman"/>
        </w:rPr>
      </w:pPr>
    </w:p>
    <w:bookmarkEnd w:id="6"/>
    <w:p w:rsidR="00EC0F91" w:rsidRDefault="00EC0F91">
      <w:pPr>
        <w:rPr>
          <w:rFonts w:ascii="Times New Roman" w:hAnsi="Times New Roman"/>
        </w:rPr>
      </w:pPr>
    </w:p>
    <w:p w:rsidR="00BB3E69" w:rsidRDefault="00BB3E69" w:rsidP="00AE4BC3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</w:rPr>
        <w:sectPr w:rsidR="00BB3E69" w:rsidSect="00056345">
          <w:pgSz w:w="16837" w:h="11905" w:orient="landscape"/>
          <w:pgMar w:top="1701" w:right="1134" w:bottom="850" w:left="1134" w:header="720" w:footer="720" w:gutter="0"/>
          <w:cols w:space="720"/>
          <w:noEndnote/>
          <w:docGrid w:linePitch="326"/>
        </w:sectPr>
      </w:pPr>
    </w:p>
    <w:p w:rsidR="00B32967" w:rsidRPr="005B57DC" w:rsidRDefault="00B32967" w:rsidP="00B32967">
      <w:pPr>
        <w:ind w:left="8364" w:firstLine="0"/>
        <w:jc w:val="right"/>
        <w:rPr>
          <w:rFonts w:ascii="Times New Roman" w:hAnsi="Times New Roman"/>
          <w:b/>
        </w:rPr>
      </w:pPr>
      <w:bookmarkStart w:id="7" w:name="Par737"/>
      <w:bookmarkEnd w:id="7"/>
      <w:r w:rsidRPr="005B57DC">
        <w:rPr>
          <w:rStyle w:val="a4"/>
          <w:rFonts w:ascii="Times New Roman" w:hAnsi="Times New Roman"/>
          <w:b w:val="0"/>
          <w:bCs/>
          <w:color w:val="auto"/>
        </w:rPr>
        <w:lastRenderedPageBreak/>
        <w:t xml:space="preserve">ПРИЛОЖЕНИЕ </w:t>
      </w:r>
      <w:r>
        <w:rPr>
          <w:rStyle w:val="a4"/>
          <w:rFonts w:ascii="Times New Roman" w:hAnsi="Times New Roman"/>
          <w:b w:val="0"/>
          <w:bCs/>
          <w:color w:val="auto"/>
        </w:rPr>
        <w:t>1.7.</w:t>
      </w:r>
    </w:p>
    <w:p w:rsidR="001E71BD" w:rsidRPr="000D1763" w:rsidRDefault="001E71BD" w:rsidP="001E71BD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к </w:t>
      </w:r>
      <w:r w:rsidR="00BA187B">
        <w:rPr>
          <w:rStyle w:val="a4"/>
          <w:rFonts w:ascii="Times New Roman" w:hAnsi="Times New Roman"/>
          <w:b w:val="0"/>
          <w:bCs/>
          <w:color w:val="auto"/>
        </w:rPr>
        <w:t>п</w:t>
      </w: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остановлению </w:t>
      </w:r>
      <w:r>
        <w:rPr>
          <w:rStyle w:val="a4"/>
          <w:rFonts w:ascii="Times New Roman" w:hAnsi="Times New Roman"/>
          <w:b w:val="0"/>
          <w:bCs/>
          <w:color w:val="auto"/>
        </w:rPr>
        <w:t>А</w:t>
      </w: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дминистрации </w:t>
      </w:r>
    </w:p>
    <w:p w:rsidR="002A6588" w:rsidRPr="000D1763" w:rsidRDefault="001E71BD" w:rsidP="00795AF5">
      <w:pPr>
        <w:ind w:left="9072" w:firstLine="11"/>
        <w:rPr>
          <w:rFonts w:ascii="Times New Roman" w:hAnsi="Times New Roman"/>
          <w:bCs/>
          <w:sz w:val="22"/>
          <w:szCs w:val="22"/>
        </w:rPr>
      </w:pPr>
      <w:r w:rsidRPr="000D1763">
        <w:rPr>
          <w:rStyle w:val="a4"/>
          <w:rFonts w:ascii="Times New Roman" w:hAnsi="Times New Roman"/>
          <w:b w:val="0"/>
          <w:bCs/>
          <w:color w:val="auto"/>
        </w:rPr>
        <w:t xml:space="preserve">Большеигнатовского муниципального района Республики Мордовия </w:t>
      </w:r>
      <w:r>
        <w:rPr>
          <w:rStyle w:val="a4"/>
          <w:rFonts w:ascii="Times New Roman" w:hAnsi="Times New Roman"/>
          <w:b w:val="0"/>
          <w:bCs/>
          <w:color w:val="auto"/>
        </w:rPr>
        <w:t>«</w:t>
      </w:r>
      <w:r w:rsidRPr="000D1763">
        <w:rPr>
          <w:rFonts w:ascii="Times New Roman" w:hAnsi="Times New Roman"/>
          <w:bCs/>
          <w:sz w:val="22"/>
          <w:szCs w:val="22"/>
        </w:rPr>
        <w:t>Об утверждении отчета</w:t>
      </w:r>
      <w:r w:rsidRPr="00A67560">
        <w:rPr>
          <w:bCs/>
          <w:sz w:val="26"/>
          <w:szCs w:val="26"/>
        </w:rPr>
        <w:t xml:space="preserve"> о </w:t>
      </w:r>
      <w:r w:rsidRPr="000D1763">
        <w:rPr>
          <w:rFonts w:ascii="Times New Roman" w:hAnsi="Times New Roman"/>
          <w:bCs/>
          <w:sz w:val="22"/>
          <w:szCs w:val="22"/>
        </w:rPr>
        <w:t>реализации</w:t>
      </w:r>
      <w:r>
        <w:rPr>
          <w:rFonts w:ascii="Times New Roman" w:hAnsi="Times New Roman"/>
          <w:bCs/>
          <w:sz w:val="22"/>
          <w:szCs w:val="22"/>
        </w:rPr>
        <w:t xml:space="preserve"> </w:t>
      </w:r>
      <w:r w:rsidRPr="000D1763">
        <w:rPr>
          <w:rFonts w:ascii="Times New Roman" w:hAnsi="Times New Roman"/>
          <w:sz w:val="22"/>
          <w:szCs w:val="22"/>
        </w:rPr>
        <w:t xml:space="preserve">муниципальной программы Большеигнатовского муниципального района  </w:t>
      </w:r>
      <w:r w:rsidR="002A6588" w:rsidRPr="000D1763">
        <w:rPr>
          <w:rFonts w:ascii="Times New Roman" w:hAnsi="Times New Roman"/>
          <w:bCs/>
          <w:sz w:val="22"/>
          <w:szCs w:val="22"/>
        </w:rPr>
        <w:t>«</w:t>
      </w:r>
      <w:r w:rsidR="002A6588">
        <w:rPr>
          <w:rFonts w:ascii="Times New Roman" w:hAnsi="Times New Roman"/>
          <w:bCs/>
          <w:sz w:val="22"/>
          <w:szCs w:val="22"/>
        </w:rPr>
        <w:t xml:space="preserve">Цифровая трансформация 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Большеигнатовского </w:t>
      </w:r>
      <w:r w:rsidR="002A6588">
        <w:rPr>
          <w:rFonts w:ascii="Times New Roman" w:hAnsi="Times New Roman"/>
          <w:bCs/>
          <w:sz w:val="22"/>
          <w:szCs w:val="22"/>
        </w:rPr>
        <w:t xml:space="preserve">муниципального 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района на </w:t>
      </w:r>
      <w:r w:rsidR="002A6588">
        <w:rPr>
          <w:rFonts w:ascii="Times New Roman" w:hAnsi="Times New Roman"/>
          <w:bCs/>
          <w:sz w:val="22"/>
          <w:szCs w:val="22"/>
        </w:rPr>
        <w:t>2021- 20</w:t>
      </w:r>
      <w:r w:rsidR="00916C55">
        <w:rPr>
          <w:rFonts w:ascii="Times New Roman" w:hAnsi="Times New Roman"/>
          <w:bCs/>
          <w:sz w:val="22"/>
          <w:szCs w:val="22"/>
        </w:rPr>
        <w:t>30</w:t>
      </w:r>
      <w:r w:rsidR="002A6588">
        <w:rPr>
          <w:rFonts w:ascii="Times New Roman" w:hAnsi="Times New Roman"/>
          <w:bCs/>
          <w:sz w:val="22"/>
          <w:szCs w:val="22"/>
        </w:rPr>
        <w:t xml:space="preserve"> годы»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 за 20</w:t>
      </w:r>
      <w:r w:rsidR="002A6588">
        <w:rPr>
          <w:rFonts w:ascii="Times New Roman" w:hAnsi="Times New Roman"/>
          <w:bCs/>
          <w:sz w:val="22"/>
          <w:szCs w:val="22"/>
        </w:rPr>
        <w:t>2</w:t>
      </w:r>
      <w:r w:rsidR="00916C55">
        <w:rPr>
          <w:rFonts w:ascii="Times New Roman" w:hAnsi="Times New Roman"/>
          <w:bCs/>
          <w:sz w:val="22"/>
          <w:szCs w:val="22"/>
        </w:rPr>
        <w:t>2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 год</w:t>
      </w:r>
      <w:r w:rsidR="002A6588">
        <w:rPr>
          <w:rFonts w:ascii="Times New Roman" w:hAnsi="Times New Roman"/>
          <w:bCs/>
          <w:sz w:val="22"/>
          <w:szCs w:val="22"/>
        </w:rPr>
        <w:t>»</w:t>
      </w:r>
    </w:p>
    <w:p w:rsidR="00F95DC8" w:rsidRDefault="00F95DC8" w:rsidP="002A6588">
      <w:pPr>
        <w:ind w:left="9923" w:firstLine="11"/>
        <w:rPr>
          <w:rFonts w:ascii="Times New Roman" w:hAnsi="Times New Roman"/>
        </w:rPr>
      </w:pPr>
    </w:p>
    <w:p w:rsidR="00AE4BC3" w:rsidRPr="0094505F" w:rsidRDefault="00AE4BC3" w:rsidP="00AE4BC3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</w:rPr>
      </w:pPr>
      <w:r w:rsidRPr="0094505F">
        <w:rPr>
          <w:rFonts w:ascii="Times New Roman" w:hAnsi="Times New Roman"/>
          <w:b/>
        </w:rPr>
        <w:t>Сведения</w:t>
      </w:r>
    </w:p>
    <w:p w:rsidR="00AE4BC3" w:rsidRPr="0094505F" w:rsidRDefault="00AE4BC3" w:rsidP="00AE4BC3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</w:rPr>
      </w:pPr>
      <w:r w:rsidRPr="0094505F">
        <w:rPr>
          <w:rFonts w:ascii="Times New Roman" w:hAnsi="Times New Roman"/>
          <w:b/>
        </w:rPr>
        <w:t>о внесенных в муниципальную программу изменениях</w:t>
      </w:r>
    </w:p>
    <w:p w:rsidR="00AE4BC3" w:rsidRPr="0094505F" w:rsidRDefault="00634F2C" w:rsidP="00AE4BC3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состоянию на  31.12.20</w:t>
      </w:r>
      <w:r w:rsidR="00C07111">
        <w:rPr>
          <w:rFonts w:ascii="Times New Roman" w:hAnsi="Times New Roman"/>
          <w:b/>
        </w:rPr>
        <w:t>2</w:t>
      </w:r>
      <w:r w:rsidR="00916C55"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</w:rPr>
        <w:t xml:space="preserve"> год</w:t>
      </w:r>
    </w:p>
    <w:p w:rsidR="00F95DC8" w:rsidRPr="0094505F" w:rsidRDefault="00F95DC8" w:rsidP="00AE4BC3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</w:rPr>
      </w:pPr>
    </w:p>
    <w:p w:rsidR="002A6588" w:rsidRPr="000D1763" w:rsidRDefault="00AE4BC3" w:rsidP="002A6588">
      <w:pPr>
        <w:ind w:firstLine="11"/>
        <w:rPr>
          <w:rFonts w:ascii="Times New Roman" w:hAnsi="Times New Roman"/>
          <w:bCs/>
          <w:sz w:val="22"/>
          <w:szCs w:val="22"/>
        </w:rPr>
      </w:pPr>
      <w:r w:rsidRPr="00AE4BC3">
        <w:rPr>
          <w:rFonts w:ascii="Times New Roman" w:hAnsi="Times New Roman"/>
        </w:rPr>
        <w:t xml:space="preserve">Наименование муниципальной программы </w:t>
      </w:r>
      <w:r w:rsidR="002A6588" w:rsidRPr="000D1763">
        <w:rPr>
          <w:rFonts w:ascii="Times New Roman" w:hAnsi="Times New Roman"/>
          <w:bCs/>
          <w:sz w:val="22"/>
          <w:szCs w:val="22"/>
        </w:rPr>
        <w:t>«</w:t>
      </w:r>
      <w:r w:rsidR="002A6588">
        <w:rPr>
          <w:rFonts w:ascii="Times New Roman" w:hAnsi="Times New Roman"/>
          <w:bCs/>
          <w:sz w:val="22"/>
          <w:szCs w:val="22"/>
        </w:rPr>
        <w:t xml:space="preserve">Цифровая трансформация 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Большеигнатовского </w:t>
      </w:r>
      <w:r w:rsidR="002A6588">
        <w:rPr>
          <w:rFonts w:ascii="Times New Roman" w:hAnsi="Times New Roman"/>
          <w:bCs/>
          <w:sz w:val="22"/>
          <w:szCs w:val="22"/>
        </w:rPr>
        <w:t xml:space="preserve">муниципального 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района на </w:t>
      </w:r>
      <w:r w:rsidR="002A6588">
        <w:rPr>
          <w:rFonts w:ascii="Times New Roman" w:hAnsi="Times New Roman"/>
          <w:bCs/>
          <w:sz w:val="22"/>
          <w:szCs w:val="22"/>
        </w:rPr>
        <w:t>2021- 20</w:t>
      </w:r>
      <w:r w:rsidR="00916C55">
        <w:rPr>
          <w:rFonts w:ascii="Times New Roman" w:hAnsi="Times New Roman"/>
          <w:bCs/>
          <w:sz w:val="22"/>
          <w:szCs w:val="22"/>
        </w:rPr>
        <w:t>30</w:t>
      </w:r>
      <w:r w:rsidR="002A6588">
        <w:rPr>
          <w:rFonts w:ascii="Times New Roman" w:hAnsi="Times New Roman"/>
          <w:bCs/>
          <w:sz w:val="22"/>
          <w:szCs w:val="22"/>
        </w:rPr>
        <w:t xml:space="preserve"> годы»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 за 20</w:t>
      </w:r>
      <w:r w:rsidR="002A6588">
        <w:rPr>
          <w:rFonts w:ascii="Times New Roman" w:hAnsi="Times New Roman"/>
          <w:bCs/>
          <w:sz w:val="22"/>
          <w:szCs w:val="22"/>
        </w:rPr>
        <w:t>2</w:t>
      </w:r>
      <w:r w:rsidR="00916C55">
        <w:rPr>
          <w:rFonts w:ascii="Times New Roman" w:hAnsi="Times New Roman"/>
          <w:bCs/>
          <w:sz w:val="22"/>
          <w:szCs w:val="22"/>
        </w:rPr>
        <w:t>2</w:t>
      </w:r>
      <w:r w:rsidR="002A6588" w:rsidRPr="000D1763">
        <w:rPr>
          <w:rFonts w:ascii="Times New Roman" w:hAnsi="Times New Roman"/>
          <w:bCs/>
          <w:sz w:val="22"/>
          <w:szCs w:val="22"/>
        </w:rPr>
        <w:t xml:space="preserve"> год</w:t>
      </w:r>
      <w:r w:rsidR="002A6588">
        <w:rPr>
          <w:rFonts w:ascii="Times New Roman" w:hAnsi="Times New Roman"/>
          <w:bCs/>
          <w:sz w:val="22"/>
          <w:szCs w:val="22"/>
        </w:rPr>
        <w:t>»</w:t>
      </w:r>
    </w:p>
    <w:p w:rsidR="00AE4BC3" w:rsidRPr="000441C8" w:rsidRDefault="000441C8" w:rsidP="002A6588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  </w:t>
      </w:r>
      <w:r w:rsidR="00AE4BC3" w:rsidRPr="00AE4BC3">
        <w:rPr>
          <w:rFonts w:ascii="Times New Roman" w:hAnsi="Times New Roman"/>
        </w:rPr>
        <w:t xml:space="preserve">Ответственный исполнитель </w:t>
      </w:r>
      <w:r>
        <w:rPr>
          <w:rFonts w:ascii="Times New Roman" w:hAnsi="Times New Roman"/>
        </w:rPr>
        <w:t xml:space="preserve">Администрация </w:t>
      </w:r>
      <w:r w:rsidRPr="000441C8">
        <w:rPr>
          <w:rFonts w:ascii="Times New Roman" w:hAnsi="Times New Roman"/>
          <w:u w:val="single"/>
        </w:rPr>
        <w:t>Большеигнатовского муниципального района</w:t>
      </w:r>
    </w:p>
    <w:p w:rsidR="00AE4BC3" w:rsidRDefault="00AE4BC3" w:rsidP="00AE4BC3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</w:rPr>
      </w:pPr>
      <w:r w:rsidRPr="00AE4BC3">
        <w:rPr>
          <w:rFonts w:ascii="Times New Roman" w:hAnsi="Times New Roman"/>
        </w:rPr>
        <w:t>(главный распорядитель бюджетных средств)</w:t>
      </w:r>
    </w:p>
    <w:p w:rsidR="00F95DC8" w:rsidRPr="00AE4BC3" w:rsidRDefault="00F95DC8" w:rsidP="00AE4BC3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3"/>
        <w:gridCol w:w="5265"/>
        <w:gridCol w:w="1842"/>
        <w:gridCol w:w="1985"/>
        <w:gridCol w:w="5245"/>
      </w:tblGrid>
      <w:tr w:rsidR="00934E6B" w:rsidRPr="00AC110D" w:rsidTr="00AC176C">
        <w:tc>
          <w:tcPr>
            <w:tcW w:w="0" w:type="auto"/>
            <w:vAlign w:val="center"/>
          </w:tcPr>
          <w:p w:rsidR="00AE4BC3" w:rsidRPr="00AC110D" w:rsidRDefault="00FE37D7" w:rsidP="00AC11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110D">
              <w:rPr>
                <w:rFonts w:ascii="Times New Roman" w:hAnsi="Times New Roman"/>
                <w:sz w:val="22"/>
                <w:szCs w:val="22"/>
              </w:rPr>
              <w:t>№</w:t>
            </w:r>
            <w:r w:rsidR="00AE4BC3" w:rsidRPr="00AC110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AE4BC3" w:rsidRPr="00AC110D">
              <w:rPr>
                <w:rFonts w:ascii="Times New Roman" w:hAnsi="Times New Roman"/>
                <w:sz w:val="22"/>
                <w:szCs w:val="22"/>
              </w:rPr>
              <w:br/>
              <w:t>п/п</w:t>
            </w:r>
          </w:p>
        </w:tc>
        <w:tc>
          <w:tcPr>
            <w:tcW w:w="5265" w:type="dxa"/>
            <w:vAlign w:val="center"/>
          </w:tcPr>
          <w:p w:rsidR="00AE4BC3" w:rsidRPr="00AC110D" w:rsidRDefault="00AE4BC3" w:rsidP="00AC11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110D">
              <w:rPr>
                <w:rFonts w:ascii="Times New Roman" w:hAnsi="Times New Roman"/>
                <w:sz w:val="22"/>
                <w:szCs w:val="22"/>
              </w:rPr>
              <w:t>Вид нормативного правового акта</w:t>
            </w:r>
          </w:p>
        </w:tc>
        <w:tc>
          <w:tcPr>
            <w:tcW w:w="1842" w:type="dxa"/>
            <w:vAlign w:val="center"/>
          </w:tcPr>
          <w:p w:rsidR="00AE4BC3" w:rsidRPr="00AC110D" w:rsidRDefault="00AE4BC3" w:rsidP="00AC11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110D">
              <w:rPr>
                <w:rFonts w:ascii="Times New Roman" w:hAnsi="Times New Roman"/>
                <w:sz w:val="22"/>
                <w:szCs w:val="22"/>
              </w:rPr>
              <w:t>Дата принятия</w:t>
            </w:r>
          </w:p>
        </w:tc>
        <w:tc>
          <w:tcPr>
            <w:tcW w:w="1985" w:type="dxa"/>
            <w:vAlign w:val="center"/>
          </w:tcPr>
          <w:p w:rsidR="00AE4BC3" w:rsidRPr="00AC110D" w:rsidRDefault="00AE4BC3" w:rsidP="00AC11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110D">
              <w:rPr>
                <w:rFonts w:ascii="Times New Roman" w:hAnsi="Times New Roman"/>
                <w:sz w:val="22"/>
                <w:szCs w:val="22"/>
              </w:rPr>
              <w:t>Номер</w:t>
            </w:r>
          </w:p>
        </w:tc>
        <w:tc>
          <w:tcPr>
            <w:tcW w:w="5245" w:type="dxa"/>
            <w:vAlign w:val="center"/>
          </w:tcPr>
          <w:p w:rsidR="00AE4BC3" w:rsidRPr="00AC110D" w:rsidRDefault="009636A4" w:rsidP="00AC11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110D">
              <w:rPr>
                <w:rFonts w:ascii="Times New Roman" w:hAnsi="Times New Roman"/>
                <w:sz w:val="22"/>
                <w:szCs w:val="22"/>
              </w:rPr>
              <w:t>Содержание</w:t>
            </w:r>
            <w:r w:rsidR="00AE4BC3" w:rsidRPr="00AC110D">
              <w:rPr>
                <w:rFonts w:ascii="Times New Roman" w:hAnsi="Times New Roman"/>
                <w:sz w:val="22"/>
                <w:szCs w:val="22"/>
              </w:rPr>
              <w:t xml:space="preserve"> изменений (краткое изложение)</w:t>
            </w:r>
          </w:p>
        </w:tc>
      </w:tr>
      <w:tr w:rsidR="00934E6B" w:rsidRPr="00AC110D" w:rsidTr="00AC176C">
        <w:tc>
          <w:tcPr>
            <w:tcW w:w="0" w:type="auto"/>
          </w:tcPr>
          <w:p w:rsidR="00AE4BC3" w:rsidRPr="00AC110D" w:rsidRDefault="00AE4BC3" w:rsidP="00AC11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110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265" w:type="dxa"/>
          </w:tcPr>
          <w:p w:rsidR="00AE4BC3" w:rsidRPr="00AC110D" w:rsidRDefault="00AE4BC3" w:rsidP="00AC11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110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:rsidR="00AE4BC3" w:rsidRPr="00AC110D" w:rsidRDefault="00AE4BC3" w:rsidP="00AC11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110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985" w:type="dxa"/>
          </w:tcPr>
          <w:p w:rsidR="00AE4BC3" w:rsidRPr="00AC110D" w:rsidRDefault="00AE4BC3" w:rsidP="00AC11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110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5245" w:type="dxa"/>
          </w:tcPr>
          <w:p w:rsidR="00AE4BC3" w:rsidRPr="00AC110D" w:rsidRDefault="00AE4BC3" w:rsidP="00AC11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110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934E6B" w:rsidRPr="00AC110D" w:rsidTr="00AC176C">
        <w:tc>
          <w:tcPr>
            <w:tcW w:w="0" w:type="auto"/>
          </w:tcPr>
          <w:p w:rsidR="00AE4BC3" w:rsidRPr="00AC110D" w:rsidRDefault="00AC176C" w:rsidP="00AC11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265" w:type="dxa"/>
          </w:tcPr>
          <w:p w:rsidR="00AE4BC3" w:rsidRPr="00AC110D" w:rsidRDefault="00AC176C" w:rsidP="00BA25A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Постановление </w:t>
            </w:r>
            <w:r w:rsidR="00BA25AA">
              <w:rPr>
                <w:rFonts w:ascii="Times New Roman" w:hAnsi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/>
                <w:sz w:val="22"/>
                <w:szCs w:val="22"/>
              </w:rPr>
              <w:t>дминистрации Большеигнатовского муниципального района Республики Мордовия</w:t>
            </w:r>
            <w:r w:rsidR="009B3D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048F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</w:tcPr>
          <w:p w:rsidR="00AE4BC3" w:rsidRPr="00AC110D" w:rsidRDefault="00CC44A9" w:rsidP="00CC44A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</w:t>
            </w:r>
            <w:r w:rsidR="00D63BA8">
              <w:rPr>
                <w:rFonts w:ascii="Times New Roman" w:hAnsi="Times New Roman"/>
                <w:sz w:val="22"/>
                <w:szCs w:val="22"/>
              </w:rPr>
              <w:t>.02.202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AE4BC3" w:rsidRPr="00AC110D" w:rsidRDefault="00CC44A9" w:rsidP="00AC176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64</w:t>
            </w:r>
          </w:p>
        </w:tc>
        <w:tc>
          <w:tcPr>
            <w:tcW w:w="5245" w:type="dxa"/>
          </w:tcPr>
          <w:p w:rsidR="00D63BA8" w:rsidRPr="002D7A30" w:rsidRDefault="00D63BA8" w:rsidP="00D63BA8">
            <w:pPr>
              <w:ind w:firstLine="0"/>
              <w:rPr>
                <w:rFonts w:ascii="Times New Roman" w:eastAsia="Batang" w:hAnsi="Times New Roman"/>
                <w:bCs/>
                <w:sz w:val="22"/>
                <w:szCs w:val="22"/>
                <w:lang w:eastAsia="ko-KR"/>
              </w:rPr>
            </w:pPr>
            <w:r w:rsidRPr="002D7A30">
              <w:rPr>
                <w:rFonts w:ascii="Times New Roman" w:eastAsia="Batang" w:hAnsi="Times New Roman"/>
                <w:bCs/>
                <w:sz w:val="22"/>
                <w:szCs w:val="22"/>
                <w:lang w:eastAsia="ko-KR"/>
              </w:rPr>
              <w:t xml:space="preserve">О внесении изменений в постановление </w:t>
            </w:r>
          </w:p>
          <w:p w:rsidR="00AE4BC3" w:rsidRPr="002D7A30" w:rsidRDefault="00D63BA8" w:rsidP="00D63BA8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D7A30">
              <w:rPr>
                <w:rFonts w:ascii="Times New Roman" w:eastAsia="Batang" w:hAnsi="Times New Roman"/>
                <w:bCs/>
                <w:sz w:val="22"/>
                <w:szCs w:val="22"/>
                <w:lang w:eastAsia="ko-KR"/>
              </w:rPr>
              <w:t>Администрации Большеигнатовского муниципального района от 31.08.2020 г. № 380 «Об утверждении муниципальной программы Большеигнатовского муниципального района «</w:t>
            </w:r>
            <w:r w:rsidRPr="002D7A30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 xml:space="preserve">Цифровая трансформация </w:t>
            </w:r>
            <w:r w:rsidRPr="002D7A30">
              <w:rPr>
                <w:rFonts w:ascii="Times New Roman" w:hAnsi="Times New Roman"/>
                <w:color w:val="000000"/>
                <w:sz w:val="22"/>
                <w:szCs w:val="22"/>
              </w:rPr>
              <w:t>Большеигнатовского  муниципального района на 2021-2024 годы</w:t>
            </w:r>
            <w:r w:rsidRPr="002D7A30">
              <w:rPr>
                <w:rFonts w:ascii="Times New Roman" w:eastAsia="Batang" w:hAnsi="Times New Roman"/>
                <w:bCs/>
                <w:sz w:val="22"/>
                <w:szCs w:val="22"/>
                <w:lang w:eastAsia="ko-KR"/>
              </w:rPr>
              <w:t>» (изменения в части финансирования)</w:t>
            </w:r>
          </w:p>
        </w:tc>
      </w:tr>
      <w:tr w:rsidR="00534599" w:rsidRPr="00AC110D" w:rsidTr="00AC176C">
        <w:tc>
          <w:tcPr>
            <w:tcW w:w="0" w:type="auto"/>
          </w:tcPr>
          <w:p w:rsidR="00534599" w:rsidRDefault="00534599" w:rsidP="00AC11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265" w:type="dxa"/>
          </w:tcPr>
          <w:p w:rsidR="00534599" w:rsidRPr="00AC110D" w:rsidRDefault="00534599" w:rsidP="00BA25A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Постановление </w:t>
            </w:r>
            <w:r w:rsidR="00BA25AA">
              <w:rPr>
                <w:rFonts w:ascii="Times New Roman" w:hAnsi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дминистрации Большеигнатовского муниципального района Республики Мордовия  </w:t>
            </w:r>
          </w:p>
        </w:tc>
        <w:tc>
          <w:tcPr>
            <w:tcW w:w="1842" w:type="dxa"/>
          </w:tcPr>
          <w:p w:rsidR="00534599" w:rsidRPr="00AC110D" w:rsidRDefault="00CC44A9" w:rsidP="00CC44A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  <w:r w:rsidR="00D63BA8">
              <w:rPr>
                <w:rFonts w:ascii="Times New Roman" w:hAnsi="Times New Roman"/>
                <w:sz w:val="22"/>
                <w:szCs w:val="22"/>
              </w:rPr>
              <w:t>.0</w:t>
            </w: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="00D63BA8">
              <w:rPr>
                <w:rFonts w:ascii="Times New Roman" w:hAnsi="Times New Roman"/>
                <w:sz w:val="22"/>
                <w:szCs w:val="22"/>
              </w:rPr>
              <w:t>.202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534599" w:rsidRPr="00AC110D" w:rsidRDefault="00CC44A9" w:rsidP="00CC44A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390</w:t>
            </w:r>
          </w:p>
        </w:tc>
        <w:tc>
          <w:tcPr>
            <w:tcW w:w="5245" w:type="dxa"/>
          </w:tcPr>
          <w:p w:rsidR="00D63BA8" w:rsidRPr="002D7A30" w:rsidRDefault="00D63BA8" w:rsidP="00D63BA8">
            <w:pPr>
              <w:ind w:firstLine="0"/>
              <w:rPr>
                <w:rFonts w:ascii="Times New Roman" w:eastAsia="Batang" w:hAnsi="Times New Roman"/>
                <w:bCs/>
                <w:sz w:val="22"/>
                <w:szCs w:val="22"/>
                <w:lang w:eastAsia="ko-KR"/>
              </w:rPr>
            </w:pPr>
            <w:r w:rsidRPr="002D7A30">
              <w:rPr>
                <w:rFonts w:ascii="Times New Roman" w:eastAsia="Batang" w:hAnsi="Times New Roman"/>
                <w:bCs/>
                <w:sz w:val="22"/>
                <w:szCs w:val="22"/>
                <w:lang w:eastAsia="ko-KR"/>
              </w:rPr>
              <w:t xml:space="preserve">О внесении изменений в постановление </w:t>
            </w:r>
          </w:p>
          <w:p w:rsidR="00D63BA8" w:rsidRPr="002D7A30" w:rsidRDefault="00D63BA8" w:rsidP="00D63BA8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D7A30">
              <w:rPr>
                <w:rFonts w:ascii="Times New Roman" w:eastAsia="Batang" w:hAnsi="Times New Roman"/>
                <w:bCs/>
                <w:sz w:val="22"/>
                <w:szCs w:val="22"/>
                <w:lang w:eastAsia="ko-KR"/>
              </w:rPr>
              <w:t>Администрации Большеигнатовского муниципального района от 31.0</w:t>
            </w:r>
            <w:bookmarkStart w:id="8" w:name="_GoBack"/>
            <w:bookmarkEnd w:id="8"/>
            <w:r w:rsidRPr="002D7A30">
              <w:rPr>
                <w:rFonts w:ascii="Times New Roman" w:eastAsia="Batang" w:hAnsi="Times New Roman"/>
                <w:bCs/>
                <w:sz w:val="22"/>
                <w:szCs w:val="22"/>
                <w:lang w:eastAsia="ko-KR"/>
              </w:rPr>
              <w:t>8.2020 г. № 380«Об утверждении муниципальной программы Большеигнатовского муниципального района</w:t>
            </w:r>
            <w:r w:rsidR="00595277">
              <w:rPr>
                <w:rFonts w:ascii="Times New Roman" w:eastAsia="Batang" w:hAnsi="Times New Roman"/>
                <w:bCs/>
                <w:sz w:val="22"/>
                <w:szCs w:val="22"/>
                <w:lang w:eastAsia="ko-KR"/>
              </w:rPr>
              <w:t xml:space="preserve"> </w:t>
            </w:r>
            <w:r w:rsidRPr="002D7A30">
              <w:rPr>
                <w:rFonts w:ascii="Times New Roman" w:eastAsia="Batang" w:hAnsi="Times New Roman"/>
                <w:bCs/>
                <w:sz w:val="22"/>
                <w:szCs w:val="22"/>
                <w:lang w:eastAsia="ko-KR"/>
              </w:rPr>
              <w:t>«</w:t>
            </w:r>
            <w:r w:rsidRPr="002D7A30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 xml:space="preserve">Цифровая трансформация </w:t>
            </w:r>
            <w:r w:rsidRPr="002D7A3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Большеигнатовского </w:t>
            </w:r>
          </w:p>
          <w:p w:rsidR="00534599" w:rsidRPr="002D7A30" w:rsidRDefault="00D63BA8" w:rsidP="00CC44A9">
            <w:pPr>
              <w:ind w:firstLine="0"/>
              <w:rPr>
                <w:rFonts w:ascii="Times New Roman" w:eastAsia="Batang" w:hAnsi="Times New Roman"/>
                <w:bCs/>
                <w:sz w:val="22"/>
                <w:szCs w:val="22"/>
                <w:lang w:eastAsia="ko-KR"/>
              </w:rPr>
            </w:pPr>
            <w:r w:rsidRPr="002D7A30">
              <w:rPr>
                <w:rFonts w:ascii="Times New Roman" w:hAnsi="Times New Roman"/>
                <w:color w:val="000000"/>
                <w:sz w:val="22"/>
                <w:szCs w:val="22"/>
              </w:rPr>
              <w:t>муниципального района на2021-2024 годы</w:t>
            </w:r>
            <w:r w:rsidRPr="002D7A30">
              <w:rPr>
                <w:rFonts w:ascii="Times New Roman" w:eastAsia="Batang" w:hAnsi="Times New Roman"/>
                <w:bCs/>
                <w:sz w:val="22"/>
                <w:szCs w:val="22"/>
                <w:lang w:eastAsia="ko-KR"/>
              </w:rPr>
              <w:t xml:space="preserve">» (изменения в части </w:t>
            </w:r>
            <w:r w:rsidR="00CC44A9">
              <w:rPr>
                <w:rFonts w:ascii="Times New Roman" w:eastAsia="Batang" w:hAnsi="Times New Roman"/>
                <w:bCs/>
                <w:sz w:val="22"/>
                <w:szCs w:val="22"/>
                <w:lang w:eastAsia="ko-KR"/>
              </w:rPr>
              <w:t>увеличения периода действия муниципальной программы</w:t>
            </w:r>
            <w:r w:rsidRPr="002D7A30">
              <w:rPr>
                <w:rFonts w:ascii="Times New Roman" w:eastAsia="Batang" w:hAnsi="Times New Roman"/>
                <w:bCs/>
                <w:sz w:val="22"/>
                <w:szCs w:val="22"/>
                <w:lang w:eastAsia="ko-KR"/>
              </w:rPr>
              <w:t>)</w:t>
            </w:r>
          </w:p>
        </w:tc>
      </w:tr>
    </w:tbl>
    <w:p w:rsidR="00EC0F91" w:rsidRPr="00D35229" w:rsidRDefault="00EC0F91" w:rsidP="00BA187B">
      <w:pPr>
        <w:ind w:firstLine="0"/>
        <w:rPr>
          <w:rFonts w:ascii="Times New Roman" w:hAnsi="Times New Roman"/>
        </w:rPr>
      </w:pPr>
    </w:p>
    <w:sectPr w:rsidR="00EC0F91" w:rsidRPr="00D35229" w:rsidSect="00795AF5">
      <w:pgSz w:w="16837" w:h="11905" w:orient="landscape"/>
      <w:pgMar w:top="993" w:right="1134" w:bottom="850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CDF" w:rsidRDefault="003C4CDF">
      <w:r>
        <w:separator/>
      </w:r>
    </w:p>
  </w:endnote>
  <w:endnote w:type="continuationSeparator" w:id="1">
    <w:p w:rsidR="003C4CDF" w:rsidRDefault="003C4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CDF" w:rsidRDefault="003C4CDF">
      <w:r>
        <w:separator/>
      </w:r>
    </w:p>
  </w:footnote>
  <w:footnote w:type="continuationSeparator" w:id="1">
    <w:p w:rsidR="003C4CDF" w:rsidRDefault="003C4C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92E" w:rsidRDefault="000D6F0C" w:rsidP="00B65894">
    <w:pPr>
      <w:pStyle w:val="affff"/>
      <w:framePr w:wrap="around" w:vAnchor="text" w:hAnchor="margin" w:xAlign="center" w:y="1"/>
      <w:rPr>
        <w:rStyle w:val="affff1"/>
      </w:rPr>
    </w:pPr>
    <w:r>
      <w:rPr>
        <w:rStyle w:val="affff1"/>
      </w:rPr>
      <w:fldChar w:fldCharType="begin"/>
    </w:r>
    <w:r w:rsidR="00BC092E">
      <w:rPr>
        <w:rStyle w:val="affff1"/>
      </w:rPr>
      <w:instrText xml:space="preserve">PAGE  </w:instrText>
    </w:r>
    <w:r>
      <w:rPr>
        <w:rStyle w:val="affff1"/>
      </w:rPr>
      <w:fldChar w:fldCharType="end"/>
    </w:r>
  </w:p>
  <w:p w:rsidR="00BC092E" w:rsidRDefault="00BC092E">
    <w:pPr>
      <w:pStyle w:val="afff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92E" w:rsidRPr="00E91B6E" w:rsidRDefault="000D6F0C">
    <w:pPr>
      <w:pStyle w:val="affff"/>
      <w:jc w:val="right"/>
      <w:rPr>
        <w:sz w:val="20"/>
        <w:szCs w:val="20"/>
      </w:rPr>
    </w:pPr>
    <w:r w:rsidRPr="00E91B6E">
      <w:rPr>
        <w:sz w:val="20"/>
        <w:szCs w:val="20"/>
      </w:rPr>
      <w:fldChar w:fldCharType="begin"/>
    </w:r>
    <w:r w:rsidR="00BC092E" w:rsidRPr="00E91B6E">
      <w:rPr>
        <w:sz w:val="20"/>
        <w:szCs w:val="20"/>
      </w:rPr>
      <w:instrText>PAGE   \* MERGEFORMAT</w:instrText>
    </w:r>
    <w:r w:rsidRPr="00E91B6E">
      <w:rPr>
        <w:sz w:val="20"/>
        <w:szCs w:val="20"/>
      </w:rPr>
      <w:fldChar w:fldCharType="separate"/>
    </w:r>
    <w:r w:rsidR="00184A7C">
      <w:rPr>
        <w:noProof/>
        <w:sz w:val="20"/>
        <w:szCs w:val="20"/>
      </w:rPr>
      <w:t>9</w:t>
    </w:r>
    <w:r w:rsidRPr="00E91B6E">
      <w:rPr>
        <w:sz w:val="20"/>
        <w:szCs w:val="20"/>
      </w:rPr>
      <w:fldChar w:fldCharType="end"/>
    </w:r>
  </w:p>
  <w:p w:rsidR="00BC092E" w:rsidRDefault="00BC092E">
    <w:pPr>
      <w:pStyle w:val="afff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12DD3"/>
    <w:multiLevelType w:val="hybridMultilevel"/>
    <w:tmpl w:val="AE5C84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7D93654"/>
    <w:multiLevelType w:val="hybridMultilevel"/>
    <w:tmpl w:val="8C88DA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06E6CD7"/>
    <w:multiLevelType w:val="hybridMultilevel"/>
    <w:tmpl w:val="ABC64DB8"/>
    <w:lvl w:ilvl="0" w:tplc="00CAB17E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2D0707"/>
    <w:multiLevelType w:val="hybridMultilevel"/>
    <w:tmpl w:val="A5485230"/>
    <w:lvl w:ilvl="0" w:tplc="7EC49AB8">
      <w:start w:val="1"/>
      <w:numFmt w:val="decimal"/>
      <w:lvlText w:val="%1."/>
      <w:lvlJc w:val="left"/>
      <w:pPr>
        <w:ind w:left="1729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7C81808"/>
    <w:multiLevelType w:val="hybridMultilevel"/>
    <w:tmpl w:val="2F88DCF2"/>
    <w:lvl w:ilvl="0" w:tplc="B27827F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4DE34B7C"/>
    <w:multiLevelType w:val="hybridMultilevel"/>
    <w:tmpl w:val="273EC4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5B910B8"/>
    <w:multiLevelType w:val="hybridMultilevel"/>
    <w:tmpl w:val="3AE82D14"/>
    <w:lvl w:ilvl="0" w:tplc="AE907E76">
      <w:start w:val="1"/>
      <w:numFmt w:val="decimal"/>
      <w:lvlText w:val="%1."/>
      <w:lvlJc w:val="left"/>
      <w:pPr>
        <w:ind w:left="1729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EF60619"/>
    <w:multiLevelType w:val="hybridMultilevel"/>
    <w:tmpl w:val="1FA435EA"/>
    <w:lvl w:ilvl="0" w:tplc="0F6C1B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EC0F91"/>
    <w:rsid w:val="0000451B"/>
    <w:rsid w:val="000057D6"/>
    <w:rsid w:val="0000716A"/>
    <w:rsid w:val="0001033D"/>
    <w:rsid w:val="000112BA"/>
    <w:rsid w:val="0001130E"/>
    <w:rsid w:val="0001243D"/>
    <w:rsid w:val="00015B16"/>
    <w:rsid w:val="00016AB2"/>
    <w:rsid w:val="00016C6C"/>
    <w:rsid w:val="00020674"/>
    <w:rsid w:val="00021FD4"/>
    <w:rsid w:val="00022BDE"/>
    <w:rsid w:val="00023266"/>
    <w:rsid w:val="000241D8"/>
    <w:rsid w:val="00025F91"/>
    <w:rsid w:val="00026ACD"/>
    <w:rsid w:val="00026F0C"/>
    <w:rsid w:val="00027311"/>
    <w:rsid w:val="000359A2"/>
    <w:rsid w:val="0004009D"/>
    <w:rsid w:val="00040A4C"/>
    <w:rsid w:val="000419FC"/>
    <w:rsid w:val="000441C8"/>
    <w:rsid w:val="00047190"/>
    <w:rsid w:val="00056345"/>
    <w:rsid w:val="00056AEE"/>
    <w:rsid w:val="0006602E"/>
    <w:rsid w:val="00067709"/>
    <w:rsid w:val="00071ABE"/>
    <w:rsid w:val="00080B79"/>
    <w:rsid w:val="000850E1"/>
    <w:rsid w:val="00085685"/>
    <w:rsid w:val="00090442"/>
    <w:rsid w:val="00091A28"/>
    <w:rsid w:val="0009349E"/>
    <w:rsid w:val="00095560"/>
    <w:rsid w:val="000A0613"/>
    <w:rsid w:val="000A3006"/>
    <w:rsid w:val="000A4B6E"/>
    <w:rsid w:val="000B0B57"/>
    <w:rsid w:val="000B4791"/>
    <w:rsid w:val="000B5522"/>
    <w:rsid w:val="000B5807"/>
    <w:rsid w:val="000C070B"/>
    <w:rsid w:val="000C1199"/>
    <w:rsid w:val="000C2618"/>
    <w:rsid w:val="000C444F"/>
    <w:rsid w:val="000C6814"/>
    <w:rsid w:val="000D0C93"/>
    <w:rsid w:val="000D16FB"/>
    <w:rsid w:val="000D1763"/>
    <w:rsid w:val="000D33B2"/>
    <w:rsid w:val="000D4F01"/>
    <w:rsid w:val="000D6F0C"/>
    <w:rsid w:val="000D709F"/>
    <w:rsid w:val="000E2C83"/>
    <w:rsid w:val="000E3E10"/>
    <w:rsid w:val="000E5EDD"/>
    <w:rsid w:val="000E7084"/>
    <w:rsid w:val="000E7319"/>
    <w:rsid w:val="000E7544"/>
    <w:rsid w:val="000E7A79"/>
    <w:rsid w:val="000E7BA7"/>
    <w:rsid w:val="000F08DE"/>
    <w:rsid w:val="000F19EC"/>
    <w:rsid w:val="000F2BFB"/>
    <w:rsid w:val="000F711D"/>
    <w:rsid w:val="001009B3"/>
    <w:rsid w:val="001032F0"/>
    <w:rsid w:val="00104A11"/>
    <w:rsid w:val="0011312F"/>
    <w:rsid w:val="00113FF9"/>
    <w:rsid w:val="0011797C"/>
    <w:rsid w:val="00120C34"/>
    <w:rsid w:val="001216E6"/>
    <w:rsid w:val="00122388"/>
    <w:rsid w:val="001225C6"/>
    <w:rsid w:val="00123437"/>
    <w:rsid w:val="00132A6C"/>
    <w:rsid w:val="00133940"/>
    <w:rsid w:val="00133BED"/>
    <w:rsid w:val="001347CC"/>
    <w:rsid w:val="00140042"/>
    <w:rsid w:val="00142973"/>
    <w:rsid w:val="00144093"/>
    <w:rsid w:val="00147E06"/>
    <w:rsid w:val="001542C7"/>
    <w:rsid w:val="001554BE"/>
    <w:rsid w:val="00161FDC"/>
    <w:rsid w:val="00162742"/>
    <w:rsid w:val="00165DF5"/>
    <w:rsid w:val="00171E55"/>
    <w:rsid w:val="0017502C"/>
    <w:rsid w:val="00175405"/>
    <w:rsid w:val="0017760A"/>
    <w:rsid w:val="001812B4"/>
    <w:rsid w:val="0018223A"/>
    <w:rsid w:val="001843C2"/>
    <w:rsid w:val="001847A2"/>
    <w:rsid w:val="00184A7C"/>
    <w:rsid w:val="00185150"/>
    <w:rsid w:val="0018697B"/>
    <w:rsid w:val="00195DCF"/>
    <w:rsid w:val="00196182"/>
    <w:rsid w:val="001A0081"/>
    <w:rsid w:val="001A3C32"/>
    <w:rsid w:val="001A4AD7"/>
    <w:rsid w:val="001A5396"/>
    <w:rsid w:val="001B0189"/>
    <w:rsid w:val="001B1E8B"/>
    <w:rsid w:val="001B379F"/>
    <w:rsid w:val="001B4041"/>
    <w:rsid w:val="001B45D8"/>
    <w:rsid w:val="001B4C94"/>
    <w:rsid w:val="001B52DB"/>
    <w:rsid w:val="001C0C3F"/>
    <w:rsid w:val="001C46D5"/>
    <w:rsid w:val="001C566D"/>
    <w:rsid w:val="001C5992"/>
    <w:rsid w:val="001D1A5F"/>
    <w:rsid w:val="001D296D"/>
    <w:rsid w:val="001E03BA"/>
    <w:rsid w:val="001E082C"/>
    <w:rsid w:val="001E162C"/>
    <w:rsid w:val="001E4A54"/>
    <w:rsid w:val="001E67CF"/>
    <w:rsid w:val="001E71BD"/>
    <w:rsid w:val="001F063C"/>
    <w:rsid w:val="001F104D"/>
    <w:rsid w:val="001F2E99"/>
    <w:rsid w:val="001F3B51"/>
    <w:rsid w:val="001F6E3F"/>
    <w:rsid w:val="002015C1"/>
    <w:rsid w:val="00202509"/>
    <w:rsid w:val="00205FCC"/>
    <w:rsid w:val="00207AE0"/>
    <w:rsid w:val="00210AFB"/>
    <w:rsid w:val="00211734"/>
    <w:rsid w:val="00213636"/>
    <w:rsid w:val="00215EB4"/>
    <w:rsid w:val="00216255"/>
    <w:rsid w:val="0022039B"/>
    <w:rsid w:val="002218FF"/>
    <w:rsid w:val="0022545E"/>
    <w:rsid w:val="00227E9F"/>
    <w:rsid w:val="00232AB5"/>
    <w:rsid w:val="00234A4F"/>
    <w:rsid w:val="002368FA"/>
    <w:rsid w:val="0024059E"/>
    <w:rsid w:val="002435A6"/>
    <w:rsid w:val="002448A3"/>
    <w:rsid w:val="00246B92"/>
    <w:rsid w:val="00247197"/>
    <w:rsid w:val="00247323"/>
    <w:rsid w:val="00247B07"/>
    <w:rsid w:val="002528DD"/>
    <w:rsid w:val="00253AFB"/>
    <w:rsid w:val="002546CC"/>
    <w:rsid w:val="00254A27"/>
    <w:rsid w:val="00255B5D"/>
    <w:rsid w:val="00260DBC"/>
    <w:rsid w:val="00262A25"/>
    <w:rsid w:val="00263F4A"/>
    <w:rsid w:val="00265B7D"/>
    <w:rsid w:val="00266082"/>
    <w:rsid w:val="002666D7"/>
    <w:rsid w:val="0026731D"/>
    <w:rsid w:val="00270B63"/>
    <w:rsid w:val="00271618"/>
    <w:rsid w:val="00273176"/>
    <w:rsid w:val="00275D25"/>
    <w:rsid w:val="00275DCF"/>
    <w:rsid w:val="0028048C"/>
    <w:rsid w:val="00294AF3"/>
    <w:rsid w:val="002963F9"/>
    <w:rsid w:val="002A003E"/>
    <w:rsid w:val="002A2E37"/>
    <w:rsid w:val="002A324E"/>
    <w:rsid w:val="002A6588"/>
    <w:rsid w:val="002A6C65"/>
    <w:rsid w:val="002B038D"/>
    <w:rsid w:val="002B1407"/>
    <w:rsid w:val="002B1B11"/>
    <w:rsid w:val="002B2945"/>
    <w:rsid w:val="002B325B"/>
    <w:rsid w:val="002C0B5E"/>
    <w:rsid w:val="002D39E0"/>
    <w:rsid w:val="002D4A64"/>
    <w:rsid w:val="002D7A30"/>
    <w:rsid w:val="002E36A2"/>
    <w:rsid w:val="002E48F9"/>
    <w:rsid w:val="002E6906"/>
    <w:rsid w:val="002E724B"/>
    <w:rsid w:val="0030013F"/>
    <w:rsid w:val="00301EC6"/>
    <w:rsid w:val="00302A41"/>
    <w:rsid w:val="00302B75"/>
    <w:rsid w:val="00303A30"/>
    <w:rsid w:val="0030674F"/>
    <w:rsid w:val="0031194B"/>
    <w:rsid w:val="003128B1"/>
    <w:rsid w:val="00312B8A"/>
    <w:rsid w:val="00313519"/>
    <w:rsid w:val="00313B92"/>
    <w:rsid w:val="00317911"/>
    <w:rsid w:val="00321B9F"/>
    <w:rsid w:val="00321C6C"/>
    <w:rsid w:val="00323189"/>
    <w:rsid w:val="00334E7F"/>
    <w:rsid w:val="003357EE"/>
    <w:rsid w:val="003366D4"/>
    <w:rsid w:val="00343D57"/>
    <w:rsid w:val="0034609A"/>
    <w:rsid w:val="0034657E"/>
    <w:rsid w:val="003508D3"/>
    <w:rsid w:val="00350F47"/>
    <w:rsid w:val="0035145A"/>
    <w:rsid w:val="0035298F"/>
    <w:rsid w:val="00353529"/>
    <w:rsid w:val="00354A76"/>
    <w:rsid w:val="00355255"/>
    <w:rsid w:val="00360DCB"/>
    <w:rsid w:val="00362097"/>
    <w:rsid w:val="00362E40"/>
    <w:rsid w:val="00364067"/>
    <w:rsid w:val="00373DD8"/>
    <w:rsid w:val="00374F46"/>
    <w:rsid w:val="003804CE"/>
    <w:rsid w:val="003804FF"/>
    <w:rsid w:val="00380508"/>
    <w:rsid w:val="00385867"/>
    <w:rsid w:val="00394C8A"/>
    <w:rsid w:val="003A10A1"/>
    <w:rsid w:val="003A22AE"/>
    <w:rsid w:val="003A41DD"/>
    <w:rsid w:val="003B1E5D"/>
    <w:rsid w:val="003B5B82"/>
    <w:rsid w:val="003B5C34"/>
    <w:rsid w:val="003C09E7"/>
    <w:rsid w:val="003C3D9B"/>
    <w:rsid w:val="003C3FF8"/>
    <w:rsid w:val="003C4CDF"/>
    <w:rsid w:val="003C4E8C"/>
    <w:rsid w:val="003C7FCA"/>
    <w:rsid w:val="003D1461"/>
    <w:rsid w:val="003D169E"/>
    <w:rsid w:val="003D1BD1"/>
    <w:rsid w:val="003D3B37"/>
    <w:rsid w:val="003D3F3B"/>
    <w:rsid w:val="003E14FF"/>
    <w:rsid w:val="003E232E"/>
    <w:rsid w:val="003E3389"/>
    <w:rsid w:val="003E6F5B"/>
    <w:rsid w:val="003E6FC9"/>
    <w:rsid w:val="003F2D84"/>
    <w:rsid w:val="003F3104"/>
    <w:rsid w:val="00402265"/>
    <w:rsid w:val="00405D59"/>
    <w:rsid w:val="00410B01"/>
    <w:rsid w:val="0041153C"/>
    <w:rsid w:val="00421720"/>
    <w:rsid w:val="00424BB5"/>
    <w:rsid w:val="00431BD1"/>
    <w:rsid w:val="004324D9"/>
    <w:rsid w:val="0043480C"/>
    <w:rsid w:val="004354F8"/>
    <w:rsid w:val="004427C6"/>
    <w:rsid w:val="00442EDC"/>
    <w:rsid w:val="0044378A"/>
    <w:rsid w:val="00444AA0"/>
    <w:rsid w:val="0044758E"/>
    <w:rsid w:val="00447905"/>
    <w:rsid w:val="004539FF"/>
    <w:rsid w:val="00453D3E"/>
    <w:rsid w:val="00455992"/>
    <w:rsid w:val="00456678"/>
    <w:rsid w:val="00457728"/>
    <w:rsid w:val="00461008"/>
    <w:rsid w:val="00461947"/>
    <w:rsid w:val="00461D38"/>
    <w:rsid w:val="004620DC"/>
    <w:rsid w:val="00464118"/>
    <w:rsid w:val="0046490C"/>
    <w:rsid w:val="00465160"/>
    <w:rsid w:val="00466616"/>
    <w:rsid w:val="00467000"/>
    <w:rsid w:val="00473C45"/>
    <w:rsid w:val="004774DA"/>
    <w:rsid w:val="00477775"/>
    <w:rsid w:val="00480665"/>
    <w:rsid w:val="00480ECB"/>
    <w:rsid w:val="00482065"/>
    <w:rsid w:val="004821CA"/>
    <w:rsid w:val="00482B09"/>
    <w:rsid w:val="004835A3"/>
    <w:rsid w:val="004856D0"/>
    <w:rsid w:val="0049321C"/>
    <w:rsid w:val="004A1A8C"/>
    <w:rsid w:val="004A5901"/>
    <w:rsid w:val="004A59EA"/>
    <w:rsid w:val="004A76E2"/>
    <w:rsid w:val="004B20E5"/>
    <w:rsid w:val="004B3F1A"/>
    <w:rsid w:val="004C446B"/>
    <w:rsid w:val="004C5DD8"/>
    <w:rsid w:val="004C676A"/>
    <w:rsid w:val="004C7E68"/>
    <w:rsid w:val="004D14FF"/>
    <w:rsid w:val="004D21D4"/>
    <w:rsid w:val="004D2F5B"/>
    <w:rsid w:val="004D40B6"/>
    <w:rsid w:val="004D6B23"/>
    <w:rsid w:val="004E1199"/>
    <w:rsid w:val="004E12A1"/>
    <w:rsid w:val="004E35DB"/>
    <w:rsid w:val="004F29FA"/>
    <w:rsid w:val="004F43EF"/>
    <w:rsid w:val="004F5032"/>
    <w:rsid w:val="00501340"/>
    <w:rsid w:val="00510218"/>
    <w:rsid w:val="005149D5"/>
    <w:rsid w:val="00514B60"/>
    <w:rsid w:val="0052014F"/>
    <w:rsid w:val="00524357"/>
    <w:rsid w:val="005248DC"/>
    <w:rsid w:val="005255A3"/>
    <w:rsid w:val="00526792"/>
    <w:rsid w:val="0053193A"/>
    <w:rsid w:val="005322CE"/>
    <w:rsid w:val="00532E4E"/>
    <w:rsid w:val="00533208"/>
    <w:rsid w:val="00534599"/>
    <w:rsid w:val="00534D46"/>
    <w:rsid w:val="00536F3F"/>
    <w:rsid w:val="00542620"/>
    <w:rsid w:val="0054659C"/>
    <w:rsid w:val="00551074"/>
    <w:rsid w:val="0055381C"/>
    <w:rsid w:val="005544BB"/>
    <w:rsid w:val="00557D31"/>
    <w:rsid w:val="005634D0"/>
    <w:rsid w:val="00564807"/>
    <w:rsid w:val="0056509E"/>
    <w:rsid w:val="00566190"/>
    <w:rsid w:val="005664D0"/>
    <w:rsid w:val="005665FE"/>
    <w:rsid w:val="00571C05"/>
    <w:rsid w:val="00574678"/>
    <w:rsid w:val="00577294"/>
    <w:rsid w:val="005824F4"/>
    <w:rsid w:val="00583A45"/>
    <w:rsid w:val="0058430C"/>
    <w:rsid w:val="00592B09"/>
    <w:rsid w:val="00592F0C"/>
    <w:rsid w:val="0059401B"/>
    <w:rsid w:val="00595277"/>
    <w:rsid w:val="00597F99"/>
    <w:rsid w:val="005A043C"/>
    <w:rsid w:val="005A279B"/>
    <w:rsid w:val="005A2926"/>
    <w:rsid w:val="005A36BB"/>
    <w:rsid w:val="005A6809"/>
    <w:rsid w:val="005A782F"/>
    <w:rsid w:val="005B2CA4"/>
    <w:rsid w:val="005B35B6"/>
    <w:rsid w:val="005B41D4"/>
    <w:rsid w:val="005B57DC"/>
    <w:rsid w:val="005D0313"/>
    <w:rsid w:val="005D1A69"/>
    <w:rsid w:val="005D402F"/>
    <w:rsid w:val="005D6C40"/>
    <w:rsid w:val="005D7F33"/>
    <w:rsid w:val="005E341B"/>
    <w:rsid w:val="005E648E"/>
    <w:rsid w:val="005F3E6B"/>
    <w:rsid w:val="005F4253"/>
    <w:rsid w:val="005F4D42"/>
    <w:rsid w:val="005F590C"/>
    <w:rsid w:val="00600C48"/>
    <w:rsid w:val="00600EE4"/>
    <w:rsid w:val="0060554E"/>
    <w:rsid w:val="00606A68"/>
    <w:rsid w:val="006115E3"/>
    <w:rsid w:val="00612019"/>
    <w:rsid w:val="0062113A"/>
    <w:rsid w:val="00623532"/>
    <w:rsid w:val="00623EEA"/>
    <w:rsid w:val="00627C07"/>
    <w:rsid w:val="0063002E"/>
    <w:rsid w:val="00630BC8"/>
    <w:rsid w:val="00633A61"/>
    <w:rsid w:val="00634F2C"/>
    <w:rsid w:val="00636EFA"/>
    <w:rsid w:val="006372E0"/>
    <w:rsid w:val="006419CD"/>
    <w:rsid w:val="00641AE6"/>
    <w:rsid w:val="00647526"/>
    <w:rsid w:val="00647EC0"/>
    <w:rsid w:val="006505D1"/>
    <w:rsid w:val="00651846"/>
    <w:rsid w:val="0065293E"/>
    <w:rsid w:val="00654FB1"/>
    <w:rsid w:val="00657349"/>
    <w:rsid w:val="006623D1"/>
    <w:rsid w:val="00664A6D"/>
    <w:rsid w:val="0066620F"/>
    <w:rsid w:val="00667303"/>
    <w:rsid w:val="00672CE9"/>
    <w:rsid w:val="0067431F"/>
    <w:rsid w:val="006752DA"/>
    <w:rsid w:val="00676A3C"/>
    <w:rsid w:val="00677D74"/>
    <w:rsid w:val="00677DAF"/>
    <w:rsid w:val="006812ED"/>
    <w:rsid w:val="00684CF7"/>
    <w:rsid w:val="00685040"/>
    <w:rsid w:val="0068540A"/>
    <w:rsid w:val="00691B91"/>
    <w:rsid w:val="0069604D"/>
    <w:rsid w:val="006A0268"/>
    <w:rsid w:val="006A5282"/>
    <w:rsid w:val="006B1164"/>
    <w:rsid w:val="006B14E5"/>
    <w:rsid w:val="006B1DD1"/>
    <w:rsid w:val="006B2F3B"/>
    <w:rsid w:val="006B422B"/>
    <w:rsid w:val="006B6609"/>
    <w:rsid w:val="006B7306"/>
    <w:rsid w:val="006B77E9"/>
    <w:rsid w:val="006C0A51"/>
    <w:rsid w:val="006D0AD9"/>
    <w:rsid w:val="006D111D"/>
    <w:rsid w:val="006D256E"/>
    <w:rsid w:val="006D3E19"/>
    <w:rsid w:val="006D49DD"/>
    <w:rsid w:val="006E0438"/>
    <w:rsid w:val="006E203E"/>
    <w:rsid w:val="006E3024"/>
    <w:rsid w:val="006E4368"/>
    <w:rsid w:val="006E4791"/>
    <w:rsid w:val="006E5081"/>
    <w:rsid w:val="006E537A"/>
    <w:rsid w:val="006E6A1E"/>
    <w:rsid w:val="006E6B09"/>
    <w:rsid w:val="006F09F0"/>
    <w:rsid w:val="006F1BF0"/>
    <w:rsid w:val="006F3120"/>
    <w:rsid w:val="006F5DEC"/>
    <w:rsid w:val="00701211"/>
    <w:rsid w:val="0070140E"/>
    <w:rsid w:val="00701FBE"/>
    <w:rsid w:val="00702166"/>
    <w:rsid w:val="00704871"/>
    <w:rsid w:val="0070522C"/>
    <w:rsid w:val="00707B90"/>
    <w:rsid w:val="007100FD"/>
    <w:rsid w:val="00711719"/>
    <w:rsid w:val="007130B9"/>
    <w:rsid w:val="007146D0"/>
    <w:rsid w:val="00715D11"/>
    <w:rsid w:val="007164A4"/>
    <w:rsid w:val="00721C70"/>
    <w:rsid w:val="007225D8"/>
    <w:rsid w:val="00732703"/>
    <w:rsid w:val="00735E24"/>
    <w:rsid w:val="00737BFC"/>
    <w:rsid w:val="00743976"/>
    <w:rsid w:val="00743F45"/>
    <w:rsid w:val="00750188"/>
    <w:rsid w:val="00750F66"/>
    <w:rsid w:val="007525FD"/>
    <w:rsid w:val="007528DC"/>
    <w:rsid w:val="007535DD"/>
    <w:rsid w:val="00754933"/>
    <w:rsid w:val="00755058"/>
    <w:rsid w:val="00756328"/>
    <w:rsid w:val="00761169"/>
    <w:rsid w:val="00761D95"/>
    <w:rsid w:val="007631E5"/>
    <w:rsid w:val="007641AE"/>
    <w:rsid w:val="00764B42"/>
    <w:rsid w:val="0076559E"/>
    <w:rsid w:val="00770529"/>
    <w:rsid w:val="00771CA0"/>
    <w:rsid w:val="007730E6"/>
    <w:rsid w:val="00775FC9"/>
    <w:rsid w:val="007768E9"/>
    <w:rsid w:val="007810A7"/>
    <w:rsid w:val="00782113"/>
    <w:rsid w:val="0078522D"/>
    <w:rsid w:val="007854FE"/>
    <w:rsid w:val="00787AF5"/>
    <w:rsid w:val="0079187B"/>
    <w:rsid w:val="0079577E"/>
    <w:rsid w:val="00795AF5"/>
    <w:rsid w:val="007A0D08"/>
    <w:rsid w:val="007A5CDF"/>
    <w:rsid w:val="007A6D90"/>
    <w:rsid w:val="007A6F8A"/>
    <w:rsid w:val="007A7BB5"/>
    <w:rsid w:val="007B2A99"/>
    <w:rsid w:val="007B31AB"/>
    <w:rsid w:val="007B480D"/>
    <w:rsid w:val="007B663C"/>
    <w:rsid w:val="007C709A"/>
    <w:rsid w:val="007C7CAB"/>
    <w:rsid w:val="007D1939"/>
    <w:rsid w:val="007D3CED"/>
    <w:rsid w:val="007E0573"/>
    <w:rsid w:val="007E27A8"/>
    <w:rsid w:val="007E71ED"/>
    <w:rsid w:val="007F2931"/>
    <w:rsid w:val="007F2AA2"/>
    <w:rsid w:val="007F695A"/>
    <w:rsid w:val="00800E35"/>
    <w:rsid w:val="00802F41"/>
    <w:rsid w:val="008048F1"/>
    <w:rsid w:val="008052B3"/>
    <w:rsid w:val="008053AF"/>
    <w:rsid w:val="00810A0A"/>
    <w:rsid w:val="008116F3"/>
    <w:rsid w:val="00812C77"/>
    <w:rsid w:val="00817A90"/>
    <w:rsid w:val="00817FE1"/>
    <w:rsid w:val="008215F0"/>
    <w:rsid w:val="00830560"/>
    <w:rsid w:val="008319B5"/>
    <w:rsid w:val="00831B77"/>
    <w:rsid w:val="00831D4D"/>
    <w:rsid w:val="00833853"/>
    <w:rsid w:val="00835D56"/>
    <w:rsid w:val="00835DDA"/>
    <w:rsid w:val="008406DD"/>
    <w:rsid w:val="0084327B"/>
    <w:rsid w:val="008451D4"/>
    <w:rsid w:val="00850108"/>
    <w:rsid w:val="00850B53"/>
    <w:rsid w:val="0085221D"/>
    <w:rsid w:val="00853897"/>
    <w:rsid w:val="00856BA3"/>
    <w:rsid w:val="00856ECA"/>
    <w:rsid w:val="0085756A"/>
    <w:rsid w:val="008613F6"/>
    <w:rsid w:val="00862C51"/>
    <w:rsid w:val="008655D7"/>
    <w:rsid w:val="00865D1E"/>
    <w:rsid w:val="008663EF"/>
    <w:rsid w:val="0087055E"/>
    <w:rsid w:val="00872195"/>
    <w:rsid w:val="00872DB0"/>
    <w:rsid w:val="008753E6"/>
    <w:rsid w:val="00876CC9"/>
    <w:rsid w:val="00887579"/>
    <w:rsid w:val="008968DE"/>
    <w:rsid w:val="008A0DC7"/>
    <w:rsid w:val="008A1A48"/>
    <w:rsid w:val="008A2650"/>
    <w:rsid w:val="008A48D4"/>
    <w:rsid w:val="008A5AEF"/>
    <w:rsid w:val="008B07D3"/>
    <w:rsid w:val="008B15BE"/>
    <w:rsid w:val="008B1867"/>
    <w:rsid w:val="008B22EB"/>
    <w:rsid w:val="008B432E"/>
    <w:rsid w:val="008B53B3"/>
    <w:rsid w:val="008B7F77"/>
    <w:rsid w:val="008C0C79"/>
    <w:rsid w:val="008C380C"/>
    <w:rsid w:val="008C3965"/>
    <w:rsid w:val="008D3055"/>
    <w:rsid w:val="008D5275"/>
    <w:rsid w:val="008E1681"/>
    <w:rsid w:val="008E5E6A"/>
    <w:rsid w:val="008F076A"/>
    <w:rsid w:val="008F432E"/>
    <w:rsid w:val="008F455B"/>
    <w:rsid w:val="008F6A47"/>
    <w:rsid w:val="0090196E"/>
    <w:rsid w:val="00902DE6"/>
    <w:rsid w:val="0090320E"/>
    <w:rsid w:val="00910F31"/>
    <w:rsid w:val="0091245C"/>
    <w:rsid w:val="0091313C"/>
    <w:rsid w:val="00915D7E"/>
    <w:rsid w:val="00916C55"/>
    <w:rsid w:val="00917AE7"/>
    <w:rsid w:val="00917EB4"/>
    <w:rsid w:val="00921B82"/>
    <w:rsid w:val="00922BF0"/>
    <w:rsid w:val="009300DD"/>
    <w:rsid w:val="00933999"/>
    <w:rsid w:val="00933ED8"/>
    <w:rsid w:val="00933F6B"/>
    <w:rsid w:val="00934A42"/>
    <w:rsid w:val="00934E6B"/>
    <w:rsid w:val="00935667"/>
    <w:rsid w:val="009369D0"/>
    <w:rsid w:val="00936BA9"/>
    <w:rsid w:val="00937DC2"/>
    <w:rsid w:val="00941552"/>
    <w:rsid w:val="00942C21"/>
    <w:rsid w:val="00942E49"/>
    <w:rsid w:val="00943936"/>
    <w:rsid w:val="0094505F"/>
    <w:rsid w:val="0094702B"/>
    <w:rsid w:val="00947AE0"/>
    <w:rsid w:val="00950E21"/>
    <w:rsid w:val="009539A7"/>
    <w:rsid w:val="00954353"/>
    <w:rsid w:val="00962FB9"/>
    <w:rsid w:val="009636A4"/>
    <w:rsid w:val="00964E77"/>
    <w:rsid w:val="00965093"/>
    <w:rsid w:val="0096740C"/>
    <w:rsid w:val="009675BD"/>
    <w:rsid w:val="00971EF0"/>
    <w:rsid w:val="009729B7"/>
    <w:rsid w:val="00972F8F"/>
    <w:rsid w:val="009771C3"/>
    <w:rsid w:val="00981ACD"/>
    <w:rsid w:val="009840F2"/>
    <w:rsid w:val="00985E54"/>
    <w:rsid w:val="009A06CD"/>
    <w:rsid w:val="009A2522"/>
    <w:rsid w:val="009A37C5"/>
    <w:rsid w:val="009A60A9"/>
    <w:rsid w:val="009A6CA0"/>
    <w:rsid w:val="009A6D1D"/>
    <w:rsid w:val="009B099F"/>
    <w:rsid w:val="009B10EE"/>
    <w:rsid w:val="009B1106"/>
    <w:rsid w:val="009B1D79"/>
    <w:rsid w:val="009B269E"/>
    <w:rsid w:val="009B3C99"/>
    <w:rsid w:val="009B3DDF"/>
    <w:rsid w:val="009B4130"/>
    <w:rsid w:val="009B4606"/>
    <w:rsid w:val="009B4DB0"/>
    <w:rsid w:val="009B56A7"/>
    <w:rsid w:val="009C060D"/>
    <w:rsid w:val="009C4A56"/>
    <w:rsid w:val="009C5B9A"/>
    <w:rsid w:val="009C7847"/>
    <w:rsid w:val="009C7929"/>
    <w:rsid w:val="009D067B"/>
    <w:rsid w:val="009D2E83"/>
    <w:rsid w:val="009D33B7"/>
    <w:rsid w:val="009D346C"/>
    <w:rsid w:val="009D5A88"/>
    <w:rsid w:val="009D7417"/>
    <w:rsid w:val="009D7FAC"/>
    <w:rsid w:val="009E68D7"/>
    <w:rsid w:val="009E6B2C"/>
    <w:rsid w:val="009E7421"/>
    <w:rsid w:val="009F58E2"/>
    <w:rsid w:val="009F6CAF"/>
    <w:rsid w:val="009F7034"/>
    <w:rsid w:val="00A05585"/>
    <w:rsid w:val="00A13D7B"/>
    <w:rsid w:val="00A15E28"/>
    <w:rsid w:val="00A23238"/>
    <w:rsid w:val="00A23266"/>
    <w:rsid w:val="00A27285"/>
    <w:rsid w:val="00A30D7B"/>
    <w:rsid w:val="00A32DFC"/>
    <w:rsid w:val="00A35A04"/>
    <w:rsid w:val="00A37A90"/>
    <w:rsid w:val="00A467EE"/>
    <w:rsid w:val="00A479F4"/>
    <w:rsid w:val="00A512D4"/>
    <w:rsid w:val="00A52F89"/>
    <w:rsid w:val="00A56F5B"/>
    <w:rsid w:val="00A57156"/>
    <w:rsid w:val="00A61C15"/>
    <w:rsid w:val="00A6255E"/>
    <w:rsid w:val="00A6440E"/>
    <w:rsid w:val="00A66AE2"/>
    <w:rsid w:val="00A72426"/>
    <w:rsid w:val="00A77B64"/>
    <w:rsid w:val="00A92918"/>
    <w:rsid w:val="00A92B89"/>
    <w:rsid w:val="00A92BDF"/>
    <w:rsid w:val="00A9380F"/>
    <w:rsid w:val="00A950BF"/>
    <w:rsid w:val="00A95C6C"/>
    <w:rsid w:val="00AA2540"/>
    <w:rsid w:val="00AA72EF"/>
    <w:rsid w:val="00AA7C30"/>
    <w:rsid w:val="00AB0CBB"/>
    <w:rsid w:val="00AB22D0"/>
    <w:rsid w:val="00AB230E"/>
    <w:rsid w:val="00AB2AD2"/>
    <w:rsid w:val="00AB3EDC"/>
    <w:rsid w:val="00AB5FC2"/>
    <w:rsid w:val="00AB6392"/>
    <w:rsid w:val="00AC110D"/>
    <w:rsid w:val="00AC16DB"/>
    <w:rsid w:val="00AC176C"/>
    <w:rsid w:val="00AC2A0B"/>
    <w:rsid w:val="00AC4BFA"/>
    <w:rsid w:val="00AC64FD"/>
    <w:rsid w:val="00AD4C13"/>
    <w:rsid w:val="00AE2CAA"/>
    <w:rsid w:val="00AE3415"/>
    <w:rsid w:val="00AE419B"/>
    <w:rsid w:val="00AE4BC3"/>
    <w:rsid w:val="00AE617C"/>
    <w:rsid w:val="00AE6978"/>
    <w:rsid w:val="00AE6B6D"/>
    <w:rsid w:val="00AE7203"/>
    <w:rsid w:val="00AF3C8B"/>
    <w:rsid w:val="00AF4CC5"/>
    <w:rsid w:val="00AF4F6C"/>
    <w:rsid w:val="00AF6F2B"/>
    <w:rsid w:val="00AF782C"/>
    <w:rsid w:val="00B01BC2"/>
    <w:rsid w:val="00B02D6A"/>
    <w:rsid w:val="00B02FFD"/>
    <w:rsid w:val="00B034AF"/>
    <w:rsid w:val="00B04621"/>
    <w:rsid w:val="00B05151"/>
    <w:rsid w:val="00B06111"/>
    <w:rsid w:val="00B102EF"/>
    <w:rsid w:val="00B10ACF"/>
    <w:rsid w:val="00B13E71"/>
    <w:rsid w:val="00B14F61"/>
    <w:rsid w:val="00B15849"/>
    <w:rsid w:val="00B16F0C"/>
    <w:rsid w:val="00B21DAA"/>
    <w:rsid w:val="00B2253D"/>
    <w:rsid w:val="00B23D05"/>
    <w:rsid w:val="00B249D2"/>
    <w:rsid w:val="00B303AA"/>
    <w:rsid w:val="00B31A94"/>
    <w:rsid w:val="00B31C6A"/>
    <w:rsid w:val="00B325F1"/>
    <w:rsid w:val="00B32967"/>
    <w:rsid w:val="00B36FFD"/>
    <w:rsid w:val="00B401A7"/>
    <w:rsid w:val="00B4730D"/>
    <w:rsid w:val="00B524B7"/>
    <w:rsid w:val="00B526DB"/>
    <w:rsid w:val="00B545F4"/>
    <w:rsid w:val="00B560BB"/>
    <w:rsid w:val="00B57E10"/>
    <w:rsid w:val="00B6064C"/>
    <w:rsid w:val="00B61795"/>
    <w:rsid w:val="00B61E4F"/>
    <w:rsid w:val="00B61EB0"/>
    <w:rsid w:val="00B647D6"/>
    <w:rsid w:val="00B650C9"/>
    <w:rsid w:val="00B65212"/>
    <w:rsid w:val="00B65894"/>
    <w:rsid w:val="00B72D05"/>
    <w:rsid w:val="00B73C61"/>
    <w:rsid w:val="00B746CA"/>
    <w:rsid w:val="00B76C77"/>
    <w:rsid w:val="00B80EBE"/>
    <w:rsid w:val="00B81B28"/>
    <w:rsid w:val="00B84307"/>
    <w:rsid w:val="00B862BC"/>
    <w:rsid w:val="00B9079F"/>
    <w:rsid w:val="00B912D4"/>
    <w:rsid w:val="00B91463"/>
    <w:rsid w:val="00B92751"/>
    <w:rsid w:val="00B93496"/>
    <w:rsid w:val="00BA187B"/>
    <w:rsid w:val="00BA25AA"/>
    <w:rsid w:val="00BA4D03"/>
    <w:rsid w:val="00BA5702"/>
    <w:rsid w:val="00BA7053"/>
    <w:rsid w:val="00BB134B"/>
    <w:rsid w:val="00BB1C3F"/>
    <w:rsid w:val="00BB26EE"/>
    <w:rsid w:val="00BB3833"/>
    <w:rsid w:val="00BB3E69"/>
    <w:rsid w:val="00BB437D"/>
    <w:rsid w:val="00BB62B4"/>
    <w:rsid w:val="00BC092E"/>
    <w:rsid w:val="00BC2EDE"/>
    <w:rsid w:val="00BC4126"/>
    <w:rsid w:val="00BC5001"/>
    <w:rsid w:val="00BD1D7C"/>
    <w:rsid w:val="00BD6C5A"/>
    <w:rsid w:val="00BD7C07"/>
    <w:rsid w:val="00BE217B"/>
    <w:rsid w:val="00BE4333"/>
    <w:rsid w:val="00BE5303"/>
    <w:rsid w:val="00BE53D2"/>
    <w:rsid w:val="00BE6828"/>
    <w:rsid w:val="00BE7D39"/>
    <w:rsid w:val="00BF06AA"/>
    <w:rsid w:val="00BF13A1"/>
    <w:rsid w:val="00BF3704"/>
    <w:rsid w:val="00BF3B81"/>
    <w:rsid w:val="00BF5F26"/>
    <w:rsid w:val="00BF6482"/>
    <w:rsid w:val="00C00F64"/>
    <w:rsid w:val="00C07111"/>
    <w:rsid w:val="00C10152"/>
    <w:rsid w:val="00C10C94"/>
    <w:rsid w:val="00C13173"/>
    <w:rsid w:val="00C14397"/>
    <w:rsid w:val="00C167AB"/>
    <w:rsid w:val="00C171CD"/>
    <w:rsid w:val="00C24844"/>
    <w:rsid w:val="00C24D04"/>
    <w:rsid w:val="00C24DAE"/>
    <w:rsid w:val="00C34141"/>
    <w:rsid w:val="00C36C16"/>
    <w:rsid w:val="00C4024F"/>
    <w:rsid w:val="00C40CE4"/>
    <w:rsid w:val="00C467BA"/>
    <w:rsid w:val="00C46972"/>
    <w:rsid w:val="00C46A98"/>
    <w:rsid w:val="00C46C06"/>
    <w:rsid w:val="00C470AD"/>
    <w:rsid w:val="00C5272F"/>
    <w:rsid w:val="00C5340F"/>
    <w:rsid w:val="00C54F6C"/>
    <w:rsid w:val="00C56093"/>
    <w:rsid w:val="00C60F73"/>
    <w:rsid w:val="00C61210"/>
    <w:rsid w:val="00C62BA1"/>
    <w:rsid w:val="00C62F29"/>
    <w:rsid w:val="00C635AE"/>
    <w:rsid w:val="00C637C0"/>
    <w:rsid w:val="00C65B40"/>
    <w:rsid w:val="00C66AE5"/>
    <w:rsid w:val="00C66F45"/>
    <w:rsid w:val="00C674E0"/>
    <w:rsid w:val="00C71508"/>
    <w:rsid w:val="00C73F95"/>
    <w:rsid w:val="00C75C2A"/>
    <w:rsid w:val="00C80A54"/>
    <w:rsid w:val="00C8133D"/>
    <w:rsid w:val="00C822C5"/>
    <w:rsid w:val="00C868E4"/>
    <w:rsid w:val="00C90B53"/>
    <w:rsid w:val="00C94E09"/>
    <w:rsid w:val="00CA00B2"/>
    <w:rsid w:val="00CA2679"/>
    <w:rsid w:val="00CA3080"/>
    <w:rsid w:val="00CA4178"/>
    <w:rsid w:val="00CA4B4D"/>
    <w:rsid w:val="00CA6CDF"/>
    <w:rsid w:val="00CB210D"/>
    <w:rsid w:val="00CB21BF"/>
    <w:rsid w:val="00CB21ED"/>
    <w:rsid w:val="00CB22AF"/>
    <w:rsid w:val="00CB41E6"/>
    <w:rsid w:val="00CB4F30"/>
    <w:rsid w:val="00CB55DE"/>
    <w:rsid w:val="00CC44A9"/>
    <w:rsid w:val="00CC5EA4"/>
    <w:rsid w:val="00CD003D"/>
    <w:rsid w:val="00CD0E55"/>
    <w:rsid w:val="00CD54AE"/>
    <w:rsid w:val="00CD77F2"/>
    <w:rsid w:val="00CD7834"/>
    <w:rsid w:val="00CE617C"/>
    <w:rsid w:val="00CF36EA"/>
    <w:rsid w:val="00CF3938"/>
    <w:rsid w:val="00CF599C"/>
    <w:rsid w:val="00CF69A9"/>
    <w:rsid w:val="00D0494D"/>
    <w:rsid w:val="00D07DC9"/>
    <w:rsid w:val="00D12868"/>
    <w:rsid w:val="00D129BF"/>
    <w:rsid w:val="00D12D35"/>
    <w:rsid w:val="00D12E47"/>
    <w:rsid w:val="00D14F65"/>
    <w:rsid w:val="00D16E99"/>
    <w:rsid w:val="00D17986"/>
    <w:rsid w:val="00D17EE1"/>
    <w:rsid w:val="00D2088F"/>
    <w:rsid w:val="00D26E9C"/>
    <w:rsid w:val="00D322F9"/>
    <w:rsid w:val="00D35229"/>
    <w:rsid w:val="00D36EC4"/>
    <w:rsid w:val="00D41247"/>
    <w:rsid w:val="00D415E3"/>
    <w:rsid w:val="00D44688"/>
    <w:rsid w:val="00D458D7"/>
    <w:rsid w:val="00D45DD4"/>
    <w:rsid w:val="00D46D8D"/>
    <w:rsid w:val="00D50830"/>
    <w:rsid w:val="00D542CD"/>
    <w:rsid w:val="00D57FFE"/>
    <w:rsid w:val="00D60990"/>
    <w:rsid w:val="00D61307"/>
    <w:rsid w:val="00D63A7A"/>
    <w:rsid w:val="00D63BA8"/>
    <w:rsid w:val="00D6460E"/>
    <w:rsid w:val="00D72A91"/>
    <w:rsid w:val="00D7532A"/>
    <w:rsid w:val="00D7650C"/>
    <w:rsid w:val="00D7659F"/>
    <w:rsid w:val="00D77154"/>
    <w:rsid w:val="00D776D6"/>
    <w:rsid w:val="00D77D17"/>
    <w:rsid w:val="00D8435D"/>
    <w:rsid w:val="00D8546B"/>
    <w:rsid w:val="00D85EB1"/>
    <w:rsid w:val="00D91E1B"/>
    <w:rsid w:val="00D92861"/>
    <w:rsid w:val="00D9626A"/>
    <w:rsid w:val="00D978F8"/>
    <w:rsid w:val="00DA19B9"/>
    <w:rsid w:val="00DA1F32"/>
    <w:rsid w:val="00DB102B"/>
    <w:rsid w:val="00DB2BD5"/>
    <w:rsid w:val="00DB3E3F"/>
    <w:rsid w:val="00DB5A20"/>
    <w:rsid w:val="00DB5F72"/>
    <w:rsid w:val="00DB7A0B"/>
    <w:rsid w:val="00DC0282"/>
    <w:rsid w:val="00DC5277"/>
    <w:rsid w:val="00DC6422"/>
    <w:rsid w:val="00DC659E"/>
    <w:rsid w:val="00DC6944"/>
    <w:rsid w:val="00DC6C8C"/>
    <w:rsid w:val="00DD0991"/>
    <w:rsid w:val="00DD1E74"/>
    <w:rsid w:val="00DD4333"/>
    <w:rsid w:val="00DD7140"/>
    <w:rsid w:val="00DD7A3E"/>
    <w:rsid w:val="00DE0C65"/>
    <w:rsid w:val="00DE34F9"/>
    <w:rsid w:val="00DE53FF"/>
    <w:rsid w:val="00DE602B"/>
    <w:rsid w:val="00DE7D6B"/>
    <w:rsid w:val="00DF0253"/>
    <w:rsid w:val="00DF18C0"/>
    <w:rsid w:val="00DF256F"/>
    <w:rsid w:val="00DF3BE1"/>
    <w:rsid w:val="00DF4AFC"/>
    <w:rsid w:val="00DF68A5"/>
    <w:rsid w:val="00DF7E76"/>
    <w:rsid w:val="00E00C41"/>
    <w:rsid w:val="00E03715"/>
    <w:rsid w:val="00E04835"/>
    <w:rsid w:val="00E11531"/>
    <w:rsid w:val="00E15D01"/>
    <w:rsid w:val="00E215D5"/>
    <w:rsid w:val="00E26603"/>
    <w:rsid w:val="00E30990"/>
    <w:rsid w:val="00E3404D"/>
    <w:rsid w:val="00E35C25"/>
    <w:rsid w:val="00E401EB"/>
    <w:rsid w:val="00E41726"/>
    <w:rsid w:val="00E43D0D"/>
    <w:rsid w:val="00E479FD"/>
    <w:rsid w:val="00E5050B"/>
    <w:rsid w:val="00E508B7"/>
    <w:rsid w:val="00E50D79"/>
    <w:rsid w:val="00E519E4"/>
    <w:rsid w:val="00E520B1"/>
    <w:rsid w:val="00E53FE2"/>
    <w:rsid w:val="00E57755"/>
    <w:rsid w:val="00E60FDF"/>
    <w:rsid w:val="00E66006"/>
    <w:rsid w:val="00E665E4"/>
    <w:rsid w:val="00E67E9F"/>
    <w:rsid w:val="00E70DC7"/>
    <w:rsid w:val="00E72B2E"/>
    <w:rsid w:val="00E73241"/>
    <w:rsid w:val="00E7331C"/>
    <w:rsid w:val="00E74046"/>
    <w:rsid w:val="00E742BA"/>
    <w:rsid w:val="00E751EB"/>
    <w:rsid w:val="00E80207"/>
    <w:rsid w:val="00E91B6E"/>
    <w:rsid w:val="00E9264C"/>
    <w:rsid w:val="00E92D54"/>
    <w:rsid w:val="00E93C64"/>
    <w:rsid w:val="00E941D0"/>
    <w:rsid w:val="00E9449C"/>
    <w:rsid w:val="00E962D8"/>
    <w:rsid w:val="00E96A48"/>
    <w:rsid w:val="00E97FD6"/>
    <w:rsid w:val="00EA6262"/>
    <w:rsid w:val="00EA6DC4"/>
    <w:rsid w:val="00EB0757"/>
    <w:rsid w:val="00EB0E0A"/>
    <w:rsid w:val="00EB130A"/>
    <w:rsid w:val="00EB2677"/>
    <w:rsid w:val="00EB4EE3"/>
    <w:rsid w:val="00EB519A"/>
    <w:rsid w:val="00EB77FE"/>
    <w:rsid w:val="00EC04B6"/>
    <w:rsid w:val="00EC0F91"/>
    <w:rsid w:val="00EC3F83"/>
    <w:rsid w:val="00EC4988"/>
    <w:rsid w:val="00EC5575"/>
    <w:rsid w:val="00ED0876"/>
    <w:rsid w:val="00ED263F"/>
    <w:rsid w:val="00EE14CA"/>
    <w:rsid w:val="00EE2280"/>
    <w:rsid w:val="00EE26A0"/>
    <w:rsid w:val="00EE3915"/>
    <w:rsid w:val="00EE3E3A"/>
    <w:rsid w:val="00EE59D7"/>
    <w:rsid w:val="00EF505B"/>
    <w:rsid w:val="00EF5945"/>
    <w:rsid w:val="00F0557E"/>
    <w:rsid w:val="00F0703F"/>
    <w:rsid w:val="00F13DDC"/>
    <w:rsid w:val="00F153DD"/>
    <w:rsid w:val="00F21301"/>
    <w:rsid w:val="00F21A4E"/>
    <w:rsid w:val="00F21E85"/>
    <w:rsid w:val="00F34B2B"/>
    <w:rsid w:val="00F401C5"/>
    <w:rsid w:val="00F4173F"/>
    <w:rsid w:val="00F426C3"/>
    <w:rsid w:val="00F46A22"/>
    <w:rsid w:val="00F55987"/>
    <w:rsid w:val="00F608E9"/>
    <w:rsid w:val="00F613A0"/>
    <w:rsid w:val="00F64291"/>
    <w:rsid w:val="00F677EE"/>
    <w:rsid w:val="00F707A8"/>
    <w:rsid w:val="00F70FB1"/>
    <w:rsid w:val="00F7148D"/>
    <w:rsid w:val="00F72D9B"/>
    <w:rsid w:val="00F73DA3"/>
    <w:rsid w:val="00F80F0F"/>
    <w:rsid w:val="00F81461"/>
    <w:rsid w:val="00F82872"/>
    <w:rsid w:val="00F90BB9"/>
    <w:rsid w:val="00F924AC"/>
    <w:rsid w:val="00F93D05"/>
    <w:rsid w:val="00F95D09"/>
    <w:rsid w:val="00F95DC8"/>
    <w:rsid w:val="00F96D00"/>
    <w:rsid w:val="00FA2E1A"/>
    <w:rsid w:val="00FA7277"/>
    <w:rsid w:val="00FB0525"/>
    <w:rsid w:val="00FB2E15"/>
    <w:rsid w:val="00FB568E"/>
    <w:rsid w:val="00FB61E3"/>
    <w:rsid w:val="00FC1598"/>
    <w:rsid w:val="00FC2B6E"/>
    <w:rsid w:val="00FC5211"/>
    <w:rsid w:val="00FC5AF5"/>
    <w:rsid w:val="00FD044C"/>
    <w:rsid w:val="00FD092D"/>
    <w:rsid w:val="00FD5411"/>
    <w:rsid w:val="00FE1384"/>
    <w:rsid w:val="00FE1C45"/>
    <w:rsid w:val="00FE1E33"/>
    <w:rsid w:val="00FE37D7"/>
    <w:rsid w:val="00FE3A55"/>
    <w:rsid w:val="00FE4D25"/>
    <w:rsid w:val="00FE587F"/>
    <w:rsid w:val="00FF0263"/>
    <w:rsid w:val="00FF5386"/>
    <w:rsid w:val="00FF5DE9"/>
    <w:rsid w:val="00FF6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A72426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A7242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0"/>
    <w:link w:val="20"/>
    <w:uiPriority w:val="99"/>
    <w:qFormat/>
    <w:rsid w:val="00A72426"/>
    <w:pPr>
      <w:outlineLvl w:val="1"/>
    </w:pPr>
  </w:style>
  <w:style w:type="paragraph" w:styleId="3">
    <w:name w:val="heading 3"/>
    <w:basedOn w:val="2"/>
    <w:next w:val="a0"/>
    <w:link w:val="30"/>
    <w:uiPriority w:val="99"/>
    <w:qFormat/>
    <w:rsid w:val="00A72426"/>
    <w:pPr>
      <w:outlineLvl w:val="2"/>
    </w:pPr>
  </w:style>
  <w:style w:type="paragraph" w:styleId="4">
    <w:name w:val="heading 4"/>
    <w:basedOn w:val="3"/>
    <w:next w:val="a0"/>
    <w:link w:val="40"/>
    <w:uiPriority w:val="99"/>
    <w:qFormat/>
    <w:rsid w:val="00A72426"/>
    <w:pPr>
      <w:outlineLvl w:val="3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A724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A724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A7242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A72426"/>
    <w:rPr>
      <w:rFonts w:ascii="Calibri" w:hAnsi="Calibri" w:cs="Times New Roman"/>
      <w:b/>
      <w:bCs/>
      <w:sz w:val="28"/>
      <w:szCs w:val="28"/>
    </w:rPr>
  </w:style>
  <w:style w:type="character" w:customStyle="1" w:styleId="a4">
    <w:name w:val="Цветовое выделение"/>
    <w:uiPriority w:val="99"/>
    <w:rsid w:val="00A72426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sid w:val="00A72426"/>
    <w:rPr>
      <w:rFonts w:cs="Times New Roman"/>
      <w:color w:val="106BBE"/>
    </w:rPr>
  </w:style>
  <w:style w:type="character" w:customStyle="1" w:styleId="a6">
    <w:name w:val="Активная гипертекстовая ссылка"/>
    <w:basedOn w:val="a5"/>
    <w:uiPriority w:val="99"/>
    <w:rsid w:val="00A72426"/>
    <w:rPr>
      <w:u w:val="single"/>
    </w:rPr>
  </w:style>
  <w:style w:type="paragraph" w:customStyle="1" w:styleId="a7">
    <w:name w:val="Внимание"/>
    <w:basedOn w:val="a0"/>
    <w:next w:val="a0"/>
    <w:uiPriority w:val="99"/>
    <w:rsid w:val="00A72426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8">
    <w:name w:val="Внимание: криминал!!"/>
    <w:basedOn w:val="a7"/>
    <w:next w:val="a0"/>
    <w:uiPriority w:val="99"/>
    <w:rsid w:val="00A72426"/>
  </w:style>
  <w:style w:type="paragraph" w:customStyle="1" w:styleId="a9">
    <w:name w:val="Внимание: недобросовестность!"/>
    <w:basedOn w:val="a7"/>
    <w:next w:val="a0"/>
    <w:uiPriority w:val="99"/>
    <w:rsid w:val="00A72426"/>
  </w:style>
  <w:style w:type="character" w:customStyle="1" w:styleId="aa">
    <w:name w:val="Выделение для Базового Поиска"/>
    <w:basedOn w:val="a4"/>
    <w:uiPriority w:val="99"/>
    <w:rsid w:val="00A72426"/>
    <w:rPr>
      <w:rFonts w:cs="Times New Roman"/>
      <w:bCs/>
      <w:color w:val="0058A9"/>
    </w:rPr>
  </w:style>
  <w:style w:type="character" w:customStyle="1" w:styleId="ab">
    <w:name w:val="Выделение для Базового Поиска (курсив)"/>
    <w:basedOn w:val="aa"/>
    <w:uiPriority w:val="99"/>
    <w:rsid w:val="00A72426"/>
    <w:rPr>
      <w:i/>
      <w:iCs/>
    </w:rPr>
  </w:style>
  <w:style w:type="paragraph" w:customStyle="1" w:styleId="ac">
    <w:name w:val="Дочерний элемент списка"/>
    <w:basedOn w:val="a0"/>
    <w:next w:val="a0"/>
    <w:uiPriority w:val="99"/>
    <w:rsid w:val="00A72426"/>
    <w:pPr>
      <w:ind w:firstLine="0"/>
    </w:pPr>
    <w:rPr>
      <w:color w:val="868381"/>
      <w:sz w:val="20"/>
      <w:szCs w:val="20"/>
    </w:rPr>
  </w:style>
  <w:style w:type="paragraph" w:customStyle="1" w:styleId="ad">
    <w:name w:val="Основное меню (преемственное)"/>
    <w:basedOn w:val="a0"/>
    <w:next w:val="a0"/>
    <w:uiPriority w:val="99"/>
    <w:rsid w:val="00A72426"/>
    <w:rPr>
      <w:rFonts w:ascii="Verdana" w:hAnsi="Verdana" w:cs="Verdana"/>
      <w:sz w:val="22"/>
      <w:szCs w:val="22"/>
    </w:rPr>
  </w:style>
  <w:style w:type="paragraph" w:customStyle="1" w:styleId="ae">
    <w:name w:val="Заголовок"/>
    <w:basedOn w:val="ad"/>
    <w:next w:val="a0"/>
    <w:uiPriority w:val="99"/>
    <w:rsid w:val="00A72426"/>
    <w:rPr>
      <w:b/>
      <w:bCs/>
      <w:color w:val="0058A9"/>
      <w:shd w:val="clear" w:color="auto" w:fill="ECE9D8"/>
    </w:rPr>
  </w:style>
  <w:style w:type="paragraph" w:customStyle="1" w:styleId="af">
    <w:name w:val="Заголовок группы контролов"/>
    <w:basedOn w:val="a0"/>
    <w:next w:val="a0"/>
    <w:uiPriority w:val="99"/>
    <w:rsid w:val="00A72426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0"/>
    <w:uiPriority w:val="99"/>
    <w:rsid w:val="00A72426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0"/>
    <w:next w:val="a0"/>
    <w:uiPriority w:val="99"/>
    <w:rsid w:val="00A72426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basedOn w:val="a4"/>
    <w:uiPriority w:val="99"/>
    <w:rsid w:val="00A72426"/>
    <w:rPr>
      <w:rFonts w:cs="Times New Roman"/>
      <w:bCs/>
    </w:rPr>
  </w:style>
  <w:style w:type="paragraph" w:customStyle="1" w:styleId="af3">
    <w:name w:val="Заголовок статьи"/>
    <w:basedOn w:val="a0"/>
    <w:next w:val="a0"/>
    <w:uiPriority w:val="99"/>
    <w:rsid w:val="00A72426"/>
    <w:pPr>
      <w:ind w:left="1612" w:hanging="892"/>
    </w:pPr>
  </w:style>
  <w:style w:type="character" w:customStyle="1" w:styleId="af4">
    <w:name w:val="Заголовок чужого сообщения"/>
    <w:basedOn w:val="a4"/>
    <w:uiPriority w:val="99"/>
    <w:rsid w:val="00A72426"/>
    <w:rPr>
      <w:rFonts w:cs="Times New Roman"/>
      <w:bCs/>
      <w:color w:val="FF0000"/>
    </w:rPr>
  </w:style>
  <w:style w:type="paragraph" w:customStyle="1" w:styleId="af5">
    <w:name w:val="Заголовок ЭР (левое окно)"/>
    <w:basedOn w:val="a0"/>
    <w:next w:val="a0"/>
    <w:uiPriority w:val="99"/>
    <w:rsid w:val="00A72426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0"/>
    <w:uiPriority w:val="99"/>
    <w:rsid w:val="00A72426"/>
    <w:pPr>
      <w:spacing w:after="0"/>
      <w:jc w:val="left"/>
    </w:pPr>
  </w:style>
  <w:style w:type="paragraph" w:customStyle="1" w:styleId="af7">
    <w:name w:val="Интерактивный заголовок"/>
    <w:basedOn w:val="ae"/>
    <w:next w:val="a0"/>
    <w:uiPriority w:val="99"/>
    <w:rsid w:val="00A72426"/>
    <w:rPr>
      <w:u w:val="single"/>
    </w:rPr>
  </w:style>
  <w:style w:type="paragraph" w:customStyle="1" w:styleId="af8">
    <w:name w:val="Текст информации об изменениях"/>
    <w:basedOn w:val="a0"/>
    <w:next w:val="a0"/>
    <w:uiPriority w:val="99"/>
    <w:rsid w:val="00A72426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0"/>
    <w:uiPriority w:val="99"/>
    <w:rsid w:val="00A7242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0"/>
    <w:next w:val="a0"/>
    <w:uiPriority w:val="99"/>
    <w:rsid w:val="00A72426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0"/>
    <w:uiPriority w:val="99"/>
    <w:rsid w:val="00A7242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0"/>
    <w:uiPriority w:val="99"/>
    <w:rsid w:val="00A72426"/>
    <w:rPr>
      <w:i/>
      <w:iCs/>
    </w:rPr>
  </w:style>
  <w:style w:type="paragraph" w:customStyle="1" w:styleId="afd">
    <w:name w:val="Текст (лев. подпись)"/>
    <w:basedOn w:val="a0"/>
    <w:next w:val="a0"/>
    <w:uiPriority w:val="99"/>
    <w:rsid w:val="00A72426"/>
    <w:pPr>
      <w:ind w:firstLine="0"/>
      <w:jc w:val="left"/>
    </w:pPr>
  </w:style>
  <w:style w:type="paragraph" w:customStyle="1" w:styleId="afe">
    <w:name w:val="Колонтитул (левый)"/>
    <w:basedOn w:val="afd"/>
    <w:next w:val="a0"/>
    <w:uiPriority w:val="99"/>
    <w:rsid w:val="00A72426"/>
    <w:rPr>
      <w:sz w:val="14"/>
      <w:szCs w:val="14"/>
    </w:rPr>
  </w:style>
  <w:style w:type="paragraph" w:customStyle="1" w:styleId="aff">
    <w:name w:val="Текст (прав. подпись)"/>
    <w:basedOn w:val="a0"/>
    <w:next w:val="a0"/>
    <w:uiPriority w:val="99"/>
    <w:rsid w:val="00A72426"/>
    <w:pPr>
      <w:ind w:firstLine="0"/>
      <w:jc w:val="right"/>
    </w:pPr>
  </w:style>
  <w:style w:type="paragraph" w:customStyle="1" w:styleId="aff0">
    <w:name w:val="Колонтитул (правый)"/>
    <w:basedOn w:val="aff"/>
    <w:next w:val="a0"/>
    <w:uiPriority w:val="99"/>
    <w:rsid w:val="00A72426"/>
    <w:rPr>
      <w:sz w:val="14"/>
      <w:szCs w:val="14"/>
    </w:rPr>
  </w:style>
  <w:style w:type="paragraph" w:customStyle="1" w:styleId="aff1">
    <w:name w:val="Комментарий пользователя"/>
    <w:basedOn w:val="afb"/>
    <w:next w:val="a0"/>
    <w:uiPriority w:val="99"/>
    <w:rsid w:val="00A72426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7"/>
    <w:next w:val="a0"/>
    <w:uiPriority w:val="99"/>
    <w:rsid w:val="00A72426"/>
  </w:style>
  <w:style w:type="paragraph" w:customStyle="1" w:styleId="aff3">
    <w:name w:val="Моноширинный"/>
    <w:basedOn w:val="a0"/>
    <w:next w:val="a0"/>
    <w:uiPriority w:val="99"/>
    <w:rsid w:val="00A72426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basedOn w:val="a4"/>
    <w:uiPriority w:val="99"/>
    <w:rsid w:val="00A72426"/>
    <w:rPr>
      <w:rFonts w:cs="Times New Roman"/>
      <w:shd w:val="clear" w:color="auto" w:fill="FFF580"/>
    </w:rPr>
  </w:style>
  <w:style w:type="character" w:customStyle="1" w:styleId="aff5">
    <w:name w:val="Не вступил в силу"/>
    <w:basedOn w:val="a4"/>
    <w:uiPriority w:val="99"/>
    <w:rsid w:val="00A72426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7"/>
    <w:next w:val="a0"/>
    <w:uiPriority w:val="99"/>
    <w:rsid w:val="00A72426"/>
    <w:pPr>
      <w:ind w:firstLine="118"/>
    </w:pPr>
  </w:style>
  <w:style w:type="paragraph" w:customStyle="1" w:styleId="aff7">
    <w:name w:val="Нормальный (таблица)"/>
    <w:basedOn w:val="a0"/>
    <w:next w:val="a0"/>
    <w:uiPriority w:val="99"/>
    <w:rsid w:val="00A72426"/>
    <w:pPr>
      <w:ind w:firstLine="0"/>
    </w:pPr>
  </w:style>
  <w:style w:type="paragraph" w:customStyle="1" w:styleId="aff8">
    <w:name w:val="Таблицы (моноширинный)"/>
    <w:basedOn w:val="a0"/>
    <w:next w:val="a0"/>
    <w:uiPriority w:val="99"/>
    <w:rsid w:val="00A72426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0"/>
    <w:uiPriority w:val="99"/>
    <w:rsid w:val="00A72426"/>
    <w:pPr>
      <w:ind w:left="140"/>
    </w:pPr>
  </w:style>
  <w:style w:type="character" w:customStyle="1" w:styleId="affa">
    <w:name w:val="Опечатки"/>
    <w:uiPriority w:val="99"/>
    <w:rsid w:val="00A72426"/>
    <w:rPr>
      <w:color w:val="FF0000"/>
    </w:rPr>
  </w:style>
  <w:style w:type="paragraph" w:customStyle="1" w:styleId="affb">
    <w:name w:val="Переменная часть"/>
    <w:basedOn w:val="ad"/>
    <w:next w:val="a0"/>
    <w:uiPriority w:val="99"/>
    <w:rsid w:val="00A72426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0"/>
    <w:uiPriority w:val="99"/>
    <w:rsid w:val="00A72426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0"/>
    <w:uiPriority w:val="99"/>
    <w:rsid w:val="00A72426"/>
    <w:rPr>
      <w:b/>
      <w:bCs/>
    </w:rPr>
  </w:style>
  <w:style w:type="paragraph" w:customStyle="1" w:styleId="affe">
    <w:name w:val="Подчёркнуный текст"/>
    <w:basedOn w:val="a0"/>
    <w:next w:val="a0"/>
    <w:uiPriority w:val="99"/>
    <w:rsid w:val="00A72426"/>
  </w:style>
  <w:style w:type="paragraph" w:customStyle="1" w:styleId="afff">
    <w:name w:val="Постоянная часть"/>
    <w:basedOn w:val="ad"/>
    <w:next w:val="a0"/>
    <w:uiPriority w:val="99"/>
    <w:rsid w:val="00A72426"/>
    <w:rPr>
      <w:sz w:val="20"/>
      <w:szCs w:val="20"/>
    </w:rPr>
  </w:style>
  <w:style w:type="paragraph" w:customStyle="1" w:styleId="afff0">
    <w:name w:val="Прижатый влево"/>
    <w:basedOn w:val="a0"/>
    <w:next w:val="a0"/>
    <w:uiPriority w:val="99"/>
    <w:rsid w:val="00A72426"/>
    <w:pPr>
      <w:ind w:firstLine="0"/>
      <w:jc w:val="left"/>
    </w:pPr>
  </w:style>
  <w:style w:type="paragraph" w:customStyle="1" w:styleId="afff1">
    <w:name w:val="Пример."/>
    <w:basedOn w:val="a7"/>
    <w:next w:val="a0"/>
    <w:uiPriority w:val="99"/>
    <w:rsid w:val="00A72426"/>
  </w:style>
  <w:style w:type="paragraph" w:customStyle="1" w:styleId="afff2">
    <w:name w:val="Примечание."/>
    <w:basedOn w:val="a7"/>
    <w:next w:val="a0"/>
    <w:uiPriority w:val="99"/>
    <w:rsid w:val="00A72426"/>
  </w:style>
  <w:style w:type="character" w:customStyle="1" w:styleId="afff3">
    <w:name w:val="Продолжение ссылки"/>
    <w:basedOn w:val="a5"/>
    <w:uiPriority w:val="99"/>
    <w:rsid w:val="00A72426"/>
  </w:style>
  <w:style w:type="paragraph" w:customStyle="1" w:styleId="afff4">
    <w:name w:val="Словарная статья"/>
    <w:basedOn w:val="a0"/>
    <w:next w:val="a0"/>
    <w:uiPriority w:val="99"/>
    <w:rsid w:val="00A72426"/>
    <w:pPr>
      <w:ind w:right="118" w:firstLine="0"/>
    </w:pPr>
  </w:style>
  <w:style w:type="character" w:customStyle="1" w:styleId="afff5">
    <w:name w:val="Сравнение редакций"/>
    <w:basedOn w:val="a4"/>
    <w:uiPriority w:val="99"/>
    <w:rsid w:val="00A72426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sid w:val="00A72426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A72426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0"/>
    <w:next w:val="a0"/>
    <w:uiPriority w:val="99"/>
    <w:rsid w:val="00A72426"/>
  </w:style>
  <w:style w:type="paragraph" w:customStyle="1" w:styleId="afff9">
    <w:name w:val="Текст в таблице"/>
    <w:basedOn w:val="aff7"/>
    <w:next w:val="a0"/>
    <w:uiPriority w:val="99"/>
    <w:rsid w:val="00A72426"/>
    <w:pPr>
      <w:ind w:firstLine="500"/>
    </w:pPr>
  </w:style>
  <w:style w:type="paragraph" w:customStyle="1" w:styleId="afffa">
    <w:name w:val="Текст ЭР (см. также)"/>
    <w:basedOn w:val="a0"/>
    <w:next w:val="a0"/>
    <w:uiPriority w:val="99"/>
    <w:rsid w:val="00A72426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0"/>
    <w:next w:val="a0"/>
    <w:uiPriority w:val="99"/>
    <w:rsid w:val="00A72426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basedOn w:val="a4"/>
    <w:uiPriority w:val="99"/>
    <w:rsid w:val="00A72426"/>
    <w:rPr>
      <w:rFonts w:cs="Times New Roman"/>
      <w:strike/>
      <w:color w:val="666600"/>
    </w:rPr>
  </w:style>
  <w:style w:type="paragraph" w:customStyle="1" w:styleId="afffd">
    <w:name w:val="Формула"/>
    <w:basedOn w:val="a0"/>
    <w:next w:val="a0"/>
    <w:uiPriority w:val="99"/>
    <w:rsid w:val="00A72426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7"/>
    <w:next w:val="a0"/>
    <w:uiPriority w:val="99"/>
    <w:rsid w:val="00A72426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A72426"/>
    <w:pPr>
      <w:spacing w:before="300"/>
      <w:ind w:firstLine="0"/>
      <w:jc w:val="left"/>
    </w:pPr>
  </w:style>
  <w:style w:type="paragraph" w:styleId="affff">
    <w:name w:val="header"/>
    <w:basedOn w:val="a0"/>
    <w:link w:val="affff0"/>
    <w:uiPriority w:val="99"/>
    <w:rsid w:val="00654FB1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1"/>
    <w:link w:val="affff"/>
    <w:uiPriority w:val="99"/>
    <w:locked/>
    <w:rsid w:val="00A72426"/>
    <w:rPr>
      <w:rFonts w:ascii="Arial" w:hAnsi="Arial" w:cs="Times New Roman"/>
      <w:sz w:val="24"/>
      <w:szCs w:val="24"/>
    </w:rPr>
  </w:style>
  <w:style w:type="character" w:styleId="affff1">
    <w:name w:val="page number"/>
    <w:basedOn w:val="a1"/>
    <w:uiPriority w:val="99"/>
    <w:rsid w:val="00654FB1"/>
    <w:rPr>
      <w:rFonts w:cs="Times New Roman"/>
    </w:rPr>
  </w:style>
  <w:style w:type="paragraph" w:customStyle="1" w:styleId="21">
    <w:name w:val="Знак2"/>
    <w:basedOn w:val="a0"/>
    <w:uiPriority w:val="99"/>
    <w:rsid w:val="008A5AE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styleId="affff2">
    <w:name w:val="Normal (Web)"/>
    <w:basedOn w:val="a0"/>
    <w:uiPriority w:val="99"/>
    <w:rsid w:val="00A467E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">
    <w:name w:val="List Paragraph"/>
    <w:basedOn w:val="a0"/>
    <w:link w:val="affff3"/>
    <w:uiPriority w:val="99"/>
    <w:qFormat/>
    <w:rsid w:val="007730E6"/>
    <w:pPr>
      <w:widowControl/>
      <w:numPr>
        <w:numId w:val="1"/>
      </w:numPr>
      <w:tabs>
        <w:tab w:val="left" w:pos="993"/>
      </w:tabs>
      <w:autoSpaceDE/>
      <w:autoSpaceDN/>
      <w:adjustRightInd/>
      <w:spacing w:line="360" w:lineRule="auto"/>
    </w:pPr>
    <w:rPr>
      <w:rFonts w:ascii="Times New Roman" w:hAnsi="Times New Roman"/>
      <w:szCs w:val="20"/>
      <w:lang w:eastAsia="en-US"/>
    </w:rPr>
  </w:style>
  <w:style w:type="character" w:customStyle="1" w:styleId="affff3">
    <w:name w:val="Абзац списка Знак"/>
    <w:link w:val="a"/>
    <w:uiPriority w:val="99"/>
    <w:locked/>
    <w:rsid w:val="007730E6"/>
    <w:rPr>
      <w:rFonts w:eastAsia="Times New Roman"/>
      <w:sz w:val="24"/>
      <w:lang w:eastAsia="en-US"/>
    </w:rPr>
  </w:style>
  <w:style w:type="paragraph" w:styleId="affff4">
    <w:name w:val="Balloon Text"/>
    <w:basedOn w:val="a0"/>
    <w:link w:val="affff5"/>
    <w:uiPriority w:val="99"/>
    <w:semiHidden/>
    <w:rsid w:val="00B01BC2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basedOn w:val="a1"/>
    <w:link w:val="affff4"/>
    <w:uiPriority w:val="99"/>
    <w:semiHidden/>
    <w:locked/>
    <w:rsid w:val="00B01BC2"/>
    <w:rPr>
      <w:rFonts w:ascii="Tahoma" w:hAnsi="Tahoma" w:cs="Tahoma"/>
      <w:sz w:val="16"/>
      <w:szCs w:val="16"/>
    </w:rPr>
  </w:style>
  <w:style w:type="table" w:styleId="affff6">
    <w:name w:val="Table Grid"/>
    <w:basedOn w:val="a2"/>
    <w:uiPriority w:val="99"/>
    <w:locked/>
    <w:rsid w:val="000563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7">
    <w:name w:val="footer"/>
    <w:basedOn w:val="a0"/>
    <w:link w:val="affff8"/>
    <w:uiPriority w:val="99"/>
    <w:rsid w:val="00E91B6E"/>
    <w:pPr>
      <w:tabs>
        <w:tab w:val="center" w:pos="4677"/>
        <w:tab w:val="right" w:pos="9355"/>
      </w:tabs>
    </w:pPr>
  </w:style>
  <w:style w:type="character" w:customStyle="1" w:styleId="affff8">
    <w:name w:val="Нижний колонтитул Знак"/>
    <w:basedOn w:val="a1"/>
    <w:link w:val="affff7"/>
    <w:uiPriority w:val="99"/>
    <w:locked/>
    <w:rsid w:val="00E91B6E"/>
    <w:rPr>
      <w:rFonts w:ascii="Arial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PK_2\Desktop\&#1084;&#1091;&#1085;&#1080;&#1094;&#1080;&#1087;&#1072;&#1083;&#1100;&#1085;&#1099;&#1077;%20&#1087;&#1088;&#1086;&#1075;&#1088;&#1072;&#1084;&#1084;&#1099;\&#1062;&#1080;&#1092;&#1088;&#1086;&#1074;&#1072;&#1103;%20&#1090;&#1088;&#1072;&#1085;&#1089;&#1092;&#1086;&#1088;&#1084;&#1072;&#1094;&#1080;&#1103;\&#1054;&#1089;&#1085;&#1086;&#1074;&#1085;&#1072;&#1103;\&#1055;&#1088;&#1080;&#1083;&#1086;&#1078;&#1077;&#1085;&#1080;&#1103;%20&#1082;%20&#1052;&#1055;%20&#1062;&#1058;%202021-2024.xls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garantF1://70192486.100000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1809</TotalTime>
  <Pages>21</Pages>
  <Words>3284</Words>
  <Characters>18725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</vt:lpstr>
    </vt:vector>
  </TitlesOfParts>
  <Company>НПП "Гарант-Сервис"</Company>
  <LinksUpToDate>false</LinksUpToDate>
  <CharactersWithSpaces>21966</CharactersWithSpaces>
  <SharedDoc>false</SharedDoc>
  <HLinks>
    <vt:vector size="24" baseType="variant">
      <vt:variant>
        <vt:i4>2687001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sub_100211801</vt:lpwstr>
      </vt:variant>
      <vt:variant>
        <vt:i4>7864370</vt:i4>
      </vt:variant>
      <vt:variant>
        <vt:i4>5</vt:i4>
      </vt:variant>
      <vt:variant>
        <vt:i4>0</vt:i4>
      </vt:variant>
      <vt:variant>
        <vt:i4>5</vt:i4>
      </vt:variant>
      <vt:variant>
        <vt:lpwstr>garantf1://70192486.100000/</vt:lpwstr>
      </vt:variant>
      <vt:variant>
        <vt:lpwstr/>
      </vt:variant>
      <vt:variant>
        <vt:i4>74712089</vt:i4>
      </vt:variant>
      <vt:variant>
        <vt:i4>2</vt:i4>
      </vt:variant>
      <vt:variant>
        <vt:i4>0</vt:i4>
      </vt:variant>
      <vt:variant>
        <vt:i4>5</vt:i4>
      </vt:variant>
      <vt:variant>
        <vt:lpwstr>C:\Users\PK_2\Desktop\муниципальные программы\Цифровая трансформация\Основная\Приложения к МП ЦТ 2021-2024.xlsx</vt:lpwstr>
      </vt:variant>
      <vt:variant>
        <vt:lpwstr>RANGE!sub_6000</vt:lpwstr>
      </vt:variant>
      <vt:variant>
        <vt:i4>2686992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sub_100211101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</dc:title>
  <dc:subject/>
  <dc:creator>НПП "Гарант-Сервис"</dc:creator>
  <cp:keywords/>
  <dc:description/>
  <cp:lastModifiedBy>PK_2</cp:lastModifiedBy>
  <cp:revision>14</cp:revision>
  <cp:lastPrinted>2020-03-10T07:48:00Z</cp:lastPrinted>
  <dcterms:created xsi:type="dcterms:W3CDTF">2021-03-16T08:13:00Z</dcterms:created>
  <dcterms:modified xsi:type="dcterms:W3CDTF">2023-03-13T08:59:00Z</dcterms:modified>
</cp:coreProperties>
</file>